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大连广川光电技术有限公司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21769-2025-QEO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常鹤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2024-N1QMS-3228569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常鹤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2024-N1EMS-3228569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常鹤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2024-N1OHSMS-3228569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魏津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2025-N1EMS-1030423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魏津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2023-N1QMS-7030423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魏津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2024-N1OHSMS-1030423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2025年11月15日 08:30至2025年11月16日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9886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