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上海康赛制冷设备有限公司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11583-2025-EnMS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上海市浦东新区金丰路455号7幢南区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上海市浦东新区金丰路455号2幢厂房、7幢厂房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刘树霞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18912045586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2355372232@qq.com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2026年01月09日 08:00至2026年01月10日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EnMS:工业用空调制冷设备及配件的生产所涉及的能源管理活动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2023-N1EnMS-1294938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15982160315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窦文杰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2025-N1EnMS-1395977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18369735071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587287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313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