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20715-2025-QEO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齐河宏康肉类加工有限公司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91371425167538240D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齐河宏康肉类加工有限公司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山东省德州市齐河县刘桥镇武庄村北产刘路以南武庄村农村道路西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山东省德州市齐河县刘桥镇武庄村北产刘路以南武庄村农村道路西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Q:生猪屠宰分割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E:生猪屠宰分割所涉及场所的相关环境管理活动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O:生猪屠宰分割所涉及场所的相关职业健康安全管理活动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齐河宏康肉类加工有限公司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山东省德州市齐河县刘桥镇武庄村北产刘路以南武庄村农村道路西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山东省德州市齐河县刘桥镇武庄村北产刘路以南武庄村农村道路西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Q:生猪屠宰分割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E:生猪屠宰分割所涉及场所的相关环境管理活动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O:生猪屠宰分割所涉及场所的相关职业健康安全管理活动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613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