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齐河宏康肉类加工有限公司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20715-2025-QEO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2025-N1QMS-1285375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2025-N1EMS-1285375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2025-N1OHSMS-1285375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隋如如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371482199006083524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隋如如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371482199006083524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隋如如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371482199006083524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2025-N1QMS-1515313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2025-N1EMS-1515313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2025-N1OHSMS-1515313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周长润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2025-N1QMS-1465923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周长润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2025-N1EMS-1465923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周长润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2025-N1OHSMS-1465923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2025年06月07日 08:30至2025年06月09日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1287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