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齐河宏康肉类加工有限公司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山东省德州市齐河县刘桥镇武庄村北产刘路以南武庄村农村道路西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山东省德州市齐河县刘桥镇武庄村北产刘路以南武庄村农村道路西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15165089951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qhhkrl@163.com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Q:生猪屠宰分割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E:生猪屠宰分割所涉及场所的相关环境管理活动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O:生猪屠宰分割所涉及场所的相关职业健康安全管理活动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Q:03.01.01,E:03.01.01,O:03.01.01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371482199006083524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18888233578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371482199006083524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18888233578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371482199006083524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18888233578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4529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90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