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赣州据德行贸易有限公司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91360704MA39TRRP9T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赣州据德行贸易有限公司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E:办公用品、礼品、日用品、针纺织品、家具的销售所涉及场所的相关环境管理活动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Q:办公用品、礼品、日用品、针纺织品，家具的销售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O:办公用品、礼品、日用品、针纺织品，家具的销售所涉及场所的相关职业健康安全管理活动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赣州据德行贸易有限公司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E:办公用品、礼品、日用品、针纺织品、家具的销售所涉及场所的相关环境管理活动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Q:办公用品、礼品、日用品、针纺织品，家具的销售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O:办公用品、礼品、日用品、针纺织品，家具的销售所涉及场所的相关职业健康安全管理活动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93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