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陕西华瑞信息系统科技有限公司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郭力、解苗苗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2025年07月04日上午至2025年07月04日上午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14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