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安徽启承会计师事务所（普通合伙）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2025年09月25日上午至2025年09月25日下午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9542878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