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安徽启承会计师事务所（普通合伙）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08:30至2025年09月25日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65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