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安徽启承会计师事务所（普通合伙）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21383-2025-QEO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279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