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安徽启承会计师事务所（普通合伙）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安徽省蚌埠市蚌山区湖滨社区行政事务管理中心南湖路589号人力资源产业园5号楼四楼5401-5405办公室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安徽省蚌埠市蚌山区湖滨社区行政事务管理中心南湖路589号人力资源产业园5号楼四楼5401-5405办公室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蚌埠鸿晟商业管理有限公司 安徽省蚌埠市蚌山区燕山乡延安南路999号聚云商务广场广场3号楼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18655296600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38161438@qq.com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08:30至2025年09月25日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财务审计（会计报表、经济责任、财务收支、专项资金、验资、清算、基本建设年度决算）、破产清算服务、绩效评价、代理记账、企业管理咨询、财税咨询、信息技术咨询服务、商务代理代办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Q:财务审计（会计报表、经济责任、财务收支、专项资金、验资、清算、基本建设年度决算）、破产清算服务、绩效评价、代理记账、企业管理咨询、财税咨询、信息技术咨询服务、商务代理代办服务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财务审计（会计报表、经济责任、财务收支、专项资金、验资、清算、基本建设年度决算）、破产清算服务、绩效评价、代理记账、企业管理咨询、财税咨询、信息技术咨询服务、商务代理代办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E:33.02.04,34.06.00,35.02.00,35.04.02,Q:33.02.04,34.06.00,35.02.00,35.04.02,O:33.02.04,34.06.00,35.02.00,35.04.02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33.02.04,34.06.00,35.02.00,35.04.02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33.02.04,34.06.00,35.02.00,35.04.02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33.02.04,34.06.00,35.02.00,35.04.02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35.02.00,35.04.02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33.02.04,34.06.00,35.02.00,35.04.02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33.02.04,34.06.00,35.02.00,35.04.02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33.02.04,34.06.00,35.02.00,35.04.02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33.02.04,34.06.00,35.02.00,35.04.02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34.06.00,35.02.00,35.04.02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4856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631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