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长沙隆和化玻实验用品有限公司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2025年11月14日上午至2025年11月14日上午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3180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