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北京木皇家具有限公司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11040-2025-SA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2025年08月18日上午至2025年08月18日下午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9336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