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重庆力圣建设工程咨询有限公司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1863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