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88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重庆力圣建设工程咨询有限公司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冉景洲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冉景洲、胡帅</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13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冉景洲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2023-N1EMS-2267598</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冉景洲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2024-N1OHSMS-2267598</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胡帅</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2024-N1EMS-1341707</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2025年08月12日上午至2025年08月13日上午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2025年08月12日上午至2025年08月13日上午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冉景洲、胡帅</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901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