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唐山嘉远汽车销售有限公司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周文廷</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04612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