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青岛澜浩电力装备有限公司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2024-N1QMS-1325103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13:00至2025年05月30日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067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