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北京富普兰林业咨询有限公司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辛文斌、于立秋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8842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