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51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余姚市展欣汽车部件有限公司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08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2025-N1OHSMS-4202976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22.03.02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2026年03月22日上午至2026年03月22日上午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2026年03月22日上午至2026年03月22日上午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199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