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四川施派诺计量技术有限公司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2026年01月20日上午至2026年01月21日下午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7821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