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联信业邦（北京）科技有限公司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22120-2025-Q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08:30至2025年12月25日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390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