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广州汇豪计算机科技开发有限公司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352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