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徐州稳胜汽车配件有限公司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21479-2025-Q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13:30至2025年10月19日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36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