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浙江国药景岳气雾剂有限公司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杨鸯群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13606761505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yangqun@ludaocn.com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Q:资质范围内的化妆品、消毒剂、卫生杀虫剂和空气清新剂、固体清香剂、清洁气雾剂的研发、生产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12.02.00,12.04.01,12.04.02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331022199810230016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12.02.00,12.04.01,12.04.02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15068607968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2316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10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