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-981710</wp:posOffset>
            </wp:positionH>
            <wp:positionV relativeFrom="paragraph">
              <wp:posOffset>-525780</wp:posOffset>
            </wp:positionV>
            <wp:extent cx="7157720" cy="10205085"/>
            <wp:effectExtent l="0" t="0" r="5080" b="5715"/>
            <wp:wrapNone/>
            <wp:docPr id="1" name="图片 1" descr="扫描全能王 2021-10-30 16.1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0-30 16.11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7720" cy="1020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0154-2019-M/0490-2019-E-2021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宝鸡市陈仓区东升锻造厂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-993775</wp:posOffset>
            </wp:positionH>
            <wp:positionV relativeFrom="paragraph">
              <wp:posOffset>-640080</wp:posOffset>
            </wp:positionV>
            <wp:extent cx="7280275" cy="10466070"/>
            <wp:effectExtent l="0" t="0" r="9525" b="11430"/>
            <wp:wrapNone/>
            <wp:docPr id="2" name="图片 2" descr="扫描全能王 2021-10-30 16.1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30 16.11_4"/>
                    <pic:cNvPicPr>
                      <a:picLocks noChangeAspect="1"/>
                    </pic:cNvPicPr>
                  </pic:nvPicPr>
                  <pic:blipFill>
                    <a:blip r:embed="rId7"/>
                    <a:srcRect b="1657"/>
                    <a:stretch>
                      <a:fillRect/>
                    </a:stretch>
                  </pic:blipFill>
                  <pic:spPr>
                    <a:xfrm>
                      <a:off x="0" y="0"/>
                      <a:ext cx="7280275" cy="1046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2021.10.29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-548640</wp:posOffset>
            </wp:positionV>
            <wp:extent cx="7280910" cy="10174605"/>
            <wp:effectExtent l="0" t="0" r="8890" b="10795"/>
            <wp:wrapNone/>
            <wp:docPr id="4" name="图片 4" descr="扫描全能王 2021-10-30 16.1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0-30 16.11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0910" cy="1017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0154-2019-M/0490-2019-E-2021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宝鸡市陈仓区东升锻造厂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-720090</wp:posOffset>
            </wp:positionV>
            <wp:extent cx="7279640" cy="10630535"/>
            <wp:effectExtent l="0" t="0" r="10160" b="12065"/>
            <wp:wrapNone/>
            <wp:docPr id="5" name="图片 5" descr="扫描全能王 2021-10-30 16.1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10-30 16.11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9640" cy="1063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992440"/>
    <w:rsid w:val="46996444"/>
    <w:rsid w:val="671A23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17</TotalTime>
  <ScaleCrop>false</ScaleCrop>
  <LinksUpToDate>false</LinksUpToDate>
  <CharactersWithSpaces>661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2021-10-31T01:19:27Z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A80B0E6330A84DC6B668DE9788827B40</vt:lpwstr>
  </property>
</Properties>
</file>