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19-M/0490-2019-E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市陈仓区东升锻造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29日 下午至2021年10月30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36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0-31T01:28:0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EDAA6E3C8248ACA23B74937F209A3A</vt:lpwstr>
  </property>
</Properties>
</file>