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四川锦华泰建设工程有限公司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陶美廷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李林【EC：2019-N1QMS-1242345】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2021年12月26日 上午至2021年12月29日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