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9716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973EE" w:rsidRPr="00CA6346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Pr="00CA6346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CA6346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RPr="00CA6346" w:rsidRDefault="00971600" w:rsidP="00A11949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11949" w:rsidRPr="00CA6346"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部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D86CD8">
              <w:rPr>
                <w:rFonts w:ascii="楷体" w:eastAsia="楷体" w:hAnsi="楷体" w:hint="eastAsia"/>
                <w:sz w:val="24"/>
                <w:szCs w:val="24"/>
              </w:rPr>
              <w:t>高林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9A530B">
              <w:rPr>
                <w:rFonts w:ascii="楷体" w:eastAsia="楷体" w:hAnsi="楷体" w:hint="eastAsia"/>
                <w:sz w:val="24"/>
                <w:szCs w:val="24"/>
              </w:rPr>
              <w:t>李欢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CA6346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6346" w:rsidRDefault="00971600" w:rsidP="00CD648C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姜海军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267762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CD648C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267762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243882"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D648C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CA6346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6346" w:rsidRDefault="00971600" w:rsidP="0052085D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EF0813" w:rsidRPr="00DC42DF">
              <w:rPr>
                <w:rFonts w:ascii="宋体" w:hAnsi="宋体" w:cs="Arial" w:hint="eastAsia"/>
                <w:szCs w:val="24"/>
              </w:rPr>
              <w:t>E</w:t>
            </w:r>
            <w:r w:rsidR="00EF0813">
              <w:rPr>
                <w:rFonts w:ascii="宋体" w:hAnsi="宋体" w:cs="Arial" w:hint="eastAsia"/>
                <w:szCs w:val="24"/>
              </w:rPr>
              <w:t>/OH</w:t>
            </w:r>
            <w:r w:rsidR="00EF0813" w:rsidRPr="00DC42DF">
              <w:rPr>
                <w:rFonts w:ascii="宋体" w:hAnsi="宋体" w:cs="Arial" w:hint="eastAsia"/>
                <w:szCs w:val="24"/>
              </w:rPr>
              <w:t>MS: 5.3组织的岗位、职责和权限、6.2环境</w:t>
            </w:r>
            <w:r w:rsidR="00EF0813">
              <w:rPr>
                <w:rFonts w:ascii="宋体" w:hAnsi="宋体" w:cs="Arial" w:hint="eastAsia"/>
                <w:szCs w:val="24"/>
              </w:rPr>
              <w:t>/</w:t>
            </w:r>
            <w:r w:rsidR="00EF0813" w:rsidRPr="00DC42DF">
              <w:rPr>
                <w:rFonts w:ascii="宋体" w:hAnsi="宋体" w:cs="Arial" w:hint="eastAsia"/>
                <w:spacing w:val="-6"/>
                <w:szCs w:val="24"/>
              </w:rPr>
              <w:t>职业健康安全</w:t>
            </w:r>
            <w:r w:rsidR="00EF0813" w:rsidRPr="00DC42DF">
              <w:rPr>
                <w:rFonts w:ascii="宋体" w:hAnsi="宋体" w:cs="Arial" w:hint="eastAsia"/>
                <w:szCs w:val="24"/>
              </w:rPr>
              <w:t>目标、6.1.2环境因素</w:t>
            </w:r>
            <w:r w:rsidR="00EF0813">
              <w:rPr>
                <w:rFonts w:ascii="宋体" w:hAnsi="宋体" w:cs="Arial" w:hint="eastAsia"/>
                <w:szCs w:val="24"/>
              </w:rPr>
              <w:t>/危险源</w:t>
            </w:r>
            <w:r w:rsidR="00EF0813" w:rsidRPr="00DC42DF">
              <w:rPr>
                <w:rFonts w:ascii="宋体" w:hAnsi="宋体" w:cs="Arial" w:hint="eastAsia"/>
                <w:szCs w:val="24"/>
              </w:rPr>
              <w:t>、8.1运行策划和控制、8.2应急准备和响应</w:t>
            </w:r>
            <w:r w:rsidR="00EF0813">
              <w:rPr>
                <w:rFonts w:ascii="宋体" w:hAnsi="宋体" w:cs="Arial" w:hint="eastAsia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A2318" w:rsidRPr="00CA6346" w:rsidTr="00491986">
        <w:trPr>
          <w:trHeight w:val="1255"/>
        </w:trPr>
        <w:tc>
          <w:tcPr>
            <w:tcW w:w="2160" w:type="dxa"/>
            <w:vAlign w:val="center"/>
          </w:tcPr>
          <w:p w:rsidR="006A2318" w:rsidRPr="00CA6346" w:rsidRDefault="006A2318" w:rsidP="00836AED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 w:rsidR="006A2318" w:rsidRPr="00CA6346" w:rsidRDefault="00077BD3" w:rsidP="00836AE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EO</w:t>
            </w:r>
            <w:r w:rsidR="006A2318" w:rsidRPr="00CA6346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  <w:p w:rsidR="006A2318" w:rsidRPr="00CA6346" w:rsidRDefault="006A2318" w:rsidP="00836AED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A2318" w:rsidRPr="00CA6346" w:rsidRDefault="006A2318" w:rsidP="00836AE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</w:t>
            </w:r>
            <w:r w:rsidR="0052085D">
              <w:rPr>
                <w:rFonts w:ascii="楷体" w:eastAsia="楷体" w:hAnsi="楷体" w:hint="eastAsia"/>
                <w:sz w:val="24"/>
                <w:szCs w:val="24"/>
              </w:rPr>
              <w:t>，部门环境因素和危险源辨识评价及运行控制</w:t>
            </w:r>
            <w:r w:rsidR="00A87FDB">
              <w:rPr>
                <w:rFonts w:ascii="楷体" w:eastAsia="楷体" w:hAnsi="楷体" w:hint="eastAsia"/>
                <w:sz w:val="24"/>
                <w:szCs w:val="24"/>
              </w:rPr>
              <w:t>，相关方施加影响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52085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6A2318" w:rsidRPr="00CA6346" w:rsidRDefault="006A231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B30" w:rsidRPr="00CA6346" w:rsidTr="00F76B07">
        <w:trPr>
          <w:trHeight w:val="1565"/>
        </w:trPr>
        <w:tc>
          <w:tcPr>
            <w:tcW w:w="2160" w:type="dxa"/>
            <w:vAlign w:val="center"/>
          </w:tcPr>
          <w:p w:rsidR="002C6B30" w:rsidRPr="007171D0" w:rsidRDefault="002C6B30" w:rsidP="006438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960" w:type="dxa"/>
            <w:vAlign w:val="center"/>
          </w:tcPr>
          <w:p w:rsidR="002C6B30" w:rsidRPr="007171D0" w:rsidRDefault="00077BD3" w:rsidP="00077BD3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2C6B30"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</w:tc>
        <w:tc>
          <w:tcPr>
            <w:tcW w:w="10004" w:type="dxa"/>
            <w:vAlign w:val="center"/>
          </w:tcPr>
          <w:p w:rsidR="002C6B30" w:rsidRDefault="002C6B30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4E2C60" w:rsidRPr="00B20E72" w:rsidRDefault="004E2C60" w:rsidP="004E2C60">
            <w:pPr>
              <w:pStyle w:val="a9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固体废弃物有效处置率100%；</w:t>
            </w:r>
          </w:p>
          <w:p w:rsidR="004E2C60" w:rsidRPr="00B20E72" w:rsidRDefault="004E2C60" w:rsidP="004E2C60">
            <w:pPr>
              <w:pStyle w:val="a9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火灾发生率0；</w:t>
            </w:r>
          </w:p>
          <w:p w:rsidR="004E2C60" w:rsidRPr="00B20E72" w:rsidRDefault="004E2C60" w:rsidP="004E2C60">
            <w:pPr>
              <w:pStyle w:val="a9"/>
              <w:spacing w:line="360" w:lineRule="auto"/>
              <w:jc w:val="left"/>
              <w:rPr>
                <w:rFonts w:ascii="楷体" w:eastAsia="楷体" w:hAnsi="楷体" w:cs="Arial"/>
                <w:sz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</w:rPr>
              <w:t>触电事故发生率0；</w:t>
            </w:r>
          </w:p>
          <w:p w:rsidR="004E2C60" w:rsidRPr="00B20E72" w:rsidRDefault="004E2C60" w:rsidP="004E2C60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B20E72">
              <w:rPr>
                <w:rFonts w:ascii="楷体" w:eastAsia="楷体" w:hAnsi="楷体" w:cs="Arial" w:hint="eastAsia"/>
                <w:sz w:val="24"/>
                <w:szCs w:val="24"/>
              </w:rPr>
              <w:t>人身伤害发生率0；</w:t>
            </w:r>
          </w:p>
          <w:p w:rsidR="002C6B30" w:rsidRPr="007171D0" w:rsidRDefault="002C6B30" w:rsidP="00CD648C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996757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CD648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CD648C">
              <w:rPr>
                <w:rFonts w:ascii="楷体" w:eastAsia="楷体" w:hAnsi="楷体" w:cs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C6D3D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2C6B30" w:rsidRPr="00CA6346" w:rsidRDefault="002C6B30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0381" w:rsidRPr="00CA6346" w:rsidTr="00A936A9">
        <w:trPr>
          <w:trHeight w:val="2110"/>
        </w:trPr>
        <w:tc>
          <w:tcPr>
            <w:tcW w:w="2160" w:type="dxa"/>
            <w:vAlign w:val="center"/>
          </w:tcPr>
          <w:p w:rsidR="00941F52" w:rsidRPr="00FF3EEF" w:rsidRDefault="00941F52" w:rsidP="00941F5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790381" w:rsidRPr="00CA6346" w:rsidRDefault="00790381" w:rsidP="00836AE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90381" w:rsidRPr="00077BD3" w:rsidRDefault="00077BD3" w:rsidP="0064389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790381" w:rsidRPr="00FF3EEF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="00941F52" w:rsidRPr="00FF3EEF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EA487F" w:rsidRPr="00EA487F" w:rsidRDefault="00996757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</w:t>
            </w:r>
            <w:r w:rsidR="00790381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790381" w:rsidRPr="009F729C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 w:rsidR="00004556">
              <w:rPr>
                <w:rFonts w:ascii="楷体" w:eastAsia="楷体" w:hAnsi="楷体" w:cs="楷体" w:hint="eastAsia"/>
                <w:sz w:val="24"/>
                <w:szCs w:val="24"/>
              </w:rPr>
              <w:t>识别</w:t>
            </w:r>
            <w:r w:rsidR="00790381" w:rsidRPr="009F729C">
              <w:rPr>
                <w:rFonts w:ascii="楷体" w:eastAsia="楷体" w:hAnsi="楷体" w:cs="楷体" w:hint="eastAsia"/>
                <w:sz w:val="24"/>
                <w:szCs w:val="24"/>
              </w:rPr>
              <w:t>评价表</w:t>
            </w:r>
            <w:r w:rsidR="00790381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790381" w:rsidRPr="009F729C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 w:rsidR="00790381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EA487F">
              <w:rPr>
                <w:rFonts w:ascii="楷体" w:eastAsia="楷体" w:hAnsi="楷体" w:cs="楷体" w:hint="eastAsia"/>
                <w:sz w:val="24"/>
                <w:szCs w:val="24"/>
              </w:rPr>
              <w:t>识别考虑了</w:t>
            </w:r>
            <w:r w:rsidR="00EA487F" w:rsidRPr="00EA487F">
              <w:rPr>
                <w:rFonts w:ascii="楷体" w:eastAsia="楷体" w:hAnsi="楷体" w:cs="楷体"/>
                <w:sz w:val="24"/>
                <w:szCs w:val="24"/>
              </w:rPr>
              <w:t>钢管脚手架扣件、井盖、井篦子铸件、钢管脚手架镀锌钢跳板、钢筋套筒、钢格栅板、钢筋</w:t>
            </w:r>
            <w:proofErr w:type="gramStart"/>
            <w:r w:rsidR="00EA487F" w:rsidRPr="00EA487F">
              <w:rPr>
                <w:rFonts w:ascii="楷体" w:eastAsia="楷体" w:hAnsi="楷体" w:cs="楷体"/>
                <w:sz w:val="24"/>
                <w:szCs w:val="24"/>
              </w:rPr>
              <w:t>钢板网</w:t>
            </w:r>
            <w:proofErr w:type="gramEnd"/>
            <w:r w:rsidR="00EA487F" w:rsidRPr="00EA487F">
              <w:rPr>
                <w:rFonts w:ascii="楷体" w:eastAsia="楷体" w:hAnsi="楷体" w:cs="楷体"/>
                <w:sz w:val="24"/>
                <w:szCs w:val="24"/>
              </w:rPr>
              <w:t>片、地脚螺栓、管件、管材的销售过程</w:t>
            </w:r>
            <w:r w:rsidR="00004556">
              <w:rPr>
                <w:rFonts w:ascii="楷体" w:eastAsia="楷体" w:hAnsi="楷体" w:cs="楷体"/>
                <w:sz w:val="24"/>
                <w:szCs w:val="24"/>
              </w:rPr>
              <w:t>的特点</w:t>
            </w:r>
            <w:r w:rsidR="00EA487F" w:rsidRPr="00EA487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790381" w:rsidRDefault="003F494F" w:rsidP="001B3CD1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A487F">
              <w:rPr>
                <w:rFonts w:ascii="楷体" w:eastAsia="楷体" w:hAnsi="楷体" w:cs="楷体" w:hint="eastAsia"/>
                <w:sz w:val="24"/>
                <w:szCs w:val="24"/>
              </w:rPr>
              <w:t>供销部</w:t>
            </w:r>
            <w:r w:rsidR="00790381" w:rsidRPr="00EA487F">
              <w:rPr>
                <w:rFonts w:ascii="楷体" w:eastAsia="楷体" w:hAnsi="楷体" w:cs="楷体" w:hint="eastAsia"/>
                <w:sz w:val="24"/>
                <w:szCs w:val="24"/>
              </w:rPr>
              <w:t>环境因素</w:t>
            </w:r>
            <w:r w:rsidR="00004556">
              <w:rPr>
                <w:rFonts w:ascii="楷体" w:eastAsia="楷体" w:hAnsi="楷体" w:cs="楷体" w:hint="eastAsia"/>
                <w:sz w:val="24"/>
                <w:szCs w:val="24"/>
              </w:rPr>
              <w:t>没有变化，</w:t>
            </w:r>
            <w:r w:rsidR="00790381" w:rsidRPr="00EA487F">
              <w:rPr>
                <w:rFonts w:ascii="楷体" w:eastAsia="楷体" w:hAnsi="楷体" w:cs="楷体" w:hint="eastAsia"/>
                <w:sz w:val="24"/>
                <w:szCs w:val="24"/>
              </w:rPr>
              <w:t>主要为</w:t>
            </w:r>
            <w:r w:rsidR="00004556" w:rsidRPr="00004556">
              <w:rPr>
                <w:rFonts w:ascii="楷体" w:eastAsia="楷体" w:hAnsi="楷体" w:cs="楷体" w:hint="eastAsia"/>
                <w:sz w:val="24"/>
                <w:szCs w:val="24"/>
              </w:rPr>
              <w:t>噪声</w:t>
            </w:r>
            <w:r w:rsidR="00004556" w:rsidRPr="00004556">
              <w:rPr>
                <w:rFonts w:ascii="楷体" w:eastAsia="楷体" w:hAnsi="楷体" w:hint="eastAsia"/>
                <w:sz w:val="24"/>
                <w:szCs w:val="24"/>
              </w:rPr>
              <w:t>排放（打印机等）</w:t>
            </w:r>
            <w:r w:rsidR="00004556" w:rsidRPr="0000455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004556" w:rsidRPr="00004556">
              <w:rPr>
                <w:rFonts w:ascii="楷体" w:eastAsia="楷体" w:hAnsi="楷体" w:hint="eastAsia"/>
                <w:sz w:val="24"/>
                <w:szCs w:val="24"/>
              </w:rPr>
              <w:t>电能消耗（照明、空调、办公设施）</w:t>
            </w:r>
            <w:r w:rsidR="00004556" w:rsidRPr="0000455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004556" w:rsidRPr="00004556">
              <w:rPr>
                <w:rFonts w:ascii="楷体" w:eastAsia="楷体" w:hAnsi="楷体" w:hint="eastAsia"/>
                <w:sz w:val="24"/>
                <w:szCs w:val="24"/>
              </w:rPr>
              <w:t>潜在火灾</w:t>
            </w:r>
            <w:r w:rsidR="00004556" w:rsidRPr="0000455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004556" w:rsidRPr="00004556">
              <w:rPr>
                <w:rFonts w:ascii="楷体" w:eastAsia="楷体" w:hAnsi="楷体" w:hint="eastAsia"/>
                <w:sz w:val="24"/>
                <w:szCs w:val="24"/>
              </w:rPr>
              <w:t>车辆尾气排放</w:t>
            </w:r>
            <w:r w:rsidR="00004556" w:rsidRPr="0000455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004556" w:rsidRPr="00004556">
              <w:rPr>
                <w:rFonts w:ascii="楷体" w:eastAsia="楷体" w:hAnsi="楷体" w:hint="eastAsia"/>
                <w:sz w:val="24"/>
                <w:szCs w:val="24"/>
              </w:rPr>
              <w:t>燃油消耗</w:t>
            </w:r>
            <w:r w:rsidR="00004556" w:rsidRPr="00004556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004556" w:rsidRPr="00004556">
              <w:rPr>
                <w:rFonts w:ascii="楷体" w:eastAsia="楷体" w:hAnsi="楷体" w:hint="eastAsia"/>
                <w:sz w:val="24"/>
                <w:szCs w:val="24"/>
              </w:rPr>
              <w:t>不合理包装</w:t>
            </w:r>
            <w:r w:rsidR="00790381" w:rsidRPr="00506C6D">
              <w:rPr>
                <w:rFonts w:ascii="楷体" w:eastAsia="楷体" w:hAnsi="楷体" w:hint="eastAsia"/>
                <w:sz w:val="24"/>
                <w:szCs w:val="24"/>
              </w:rPr>
              <w:t>等，危险源主要为</w:t>
            </w:r>
            <w:r w:rsidR="001B3CD1" w:rsidRPr="001B3CD1">
              <w:rPr>
                <w:rFonts w:ascii="楷体" w:eastAsia="楷体" w:hAnsi="楷体" w:hint="eastAsia"/>
                <w:sz w:val="24"/>
                <w:szCs w:val="24"/>
              </w:rPr>
              <w:t>烟头乱扔</w:t>
            </w:r>
            <w:r w:rsidR="001B3CD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3CD1" w:rsidRPr="001B3CD1">
              <w:rPr>
                <w:rFonts w:ascii="楷体" w:eastAsia="楷体" w:hAnsi="楷体" w:hint="eastAsia"/>
                <w:sz w:val="24"/>
                <w:szCs w:val="24"/>
              </w:rPr>
              <w:t>电线</w:t>
            </w:r>
            <w:r w:rsidR="001B3CD1" w:rsidRPr="001B3CD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电器老化</w:t>
            </w:r>
            <w:r w:rsidR="001B3CD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3CD1" w:rsidRPr="001B3CD1">
              <w:rPr>
                <w:rFonts w:ascii="楷体" w:eastAsia="楷体" w:hAnsi="楷体" w:hint="eastAsia"/>
                <w:sz w:val="24"/>
                <w:szCs w:val="24"/>
              </w:rPr>
              <w:t>超负荷用电</w:t>
            </w:r>
            <w:r w:rsidR="001B3CD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3CD1" w:rsidRPr="001B3CD1">
              <w:rPr>
                <w:rFonts w:ascii="楷体" w:eastAsia="楷体" w:hAnsi="楷体" w:hint="eastAsia"/>
                <w:sz w:val="24"/>
                <w:szCs w:val="24"/>
              </w:rPr>
              <w:t>易燃易爆、有毒物品存放</w:t>
            </w:r>
            <w:r w:rsidR="001B3CD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3CD1" w:rsidRPr="001B3CD1">
              <w:rPr>
                <w:rFonts w:ascii="楷体" w:eastAsia="楷体" w:hAnsi="楷体" w:hint="eastAsia"/>
                <w:sz w:val="24"/>
                <w:szCs w:val="24"/>
              </w:rPr>
              <w:t>无避雷装置</w:t>
            </w:r>
            <w:r w:rsidR="001B3CD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3CD1" w:rsidRPr="001B3CD1">
              <w:rPr>
                <w:rFonts w:ascii="楷体" w:eastAsia="楷体" w:hAnsi="楷体" w:hint="eastAsia"/>
                <w:sz w:val="24"/>
                <w:szCs w:val="24"/>
              </w:rPr>
              <w:t>无证开车</w:t>
            </w:r>
            <w:r w:rsidR="001B3CD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3CD1" w:rsidRPr="001B3CD1">
              <w:rPr>
                <w:rFonts w:ascii="楷体" w:eastAsia="楷体" w:hAnsi="楷体" w:hint="eastAsia"/>
                <w:sz w:val="24"/>
                <w:szCs w:val="24"/>
              </w:rPr>
              <w:t>钢管吊放操作不当</w:t>
            </w:r>
            <w:r w:rsidR="001B3CD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3CD1" w:rsidRPr="001B3CD1">
              <w:rPr>
                <w:rFonts w:ascii="楷体" w:eastAsia="楷体" w:hAnsi="楷体" w:hint="eastAsia"/>
                <w:sz w:val="24"/>
                <w:szCs w:val="24"/>
              </w:rPr>
              <w:t>相关方钢管或产品不合理装卸</w:t>
            </w:r>
            <w:r w:rsidR="001B3CD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3CD1" w:rsidRPr="001B3CD1">
              <w:rPr>
                <w:rFonts w:ascii="楷体" w:eastAsia="楷体" w:hAnsi="楷体" w:hint="eastAsia"/>
                <w:sz w:val="24"/>
                <w:szCs w:val="24"/>
              </w:rPr>
              <w:t>相关</w:t>
            </w:r>
            <w:proofErr w:type="gramStart"/>
            <w:r w:rsidR="001B3CD1" w:rsidRPr="001B3CD1">
              <w:rPr>
                <w:rFonts w:ascii="楷体" w:eastAsia="楷体" w:hAnsi="楷体" w:hint="eastAsia"/>
                <w:sz w:val="24"/>
                <w:szCs w:val="24"/>
              </w:rPr>
              <w:t>方车辆</w:t>
            </w:r>
            <w:proofErr w:type="gramEnd"/>
            <w:r w:rsidR="001B3CD1" w:rsidRPr="001B3CD1">
              <w:rPr>
                <w:rFonts w:ascii="楷体" w:eastAsia="楷体" w:hAnsi="楷体" w:hint="eastAsia"/>
                <w:sz w:val="24"/>
                <w:szCs w:val="24"/>
              </w:rPr>
              <w:t>厂内违规驾驶</w:t>
            </w:r>
            <w:r w:rsidR="001B3CD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1B3CD1" w:rsidRPr="001B3CD1">
              <w:rPr>
                <w:rFonts w:ascii="楷体" w:eastAsia="楷体" w:hAnsi="楷体" w:hint="eastAsia"/>
                <w:sz w:val="24"/>
                <w:szCs w:val="24"/>
              </w:rPr>
              <w:t>相关方进入工作场所，未按规定穿戴防护用品</w:t>
            </w:r>
            <w:r w:rsidR="00790381" w:rsidRPr="00506C6D">
              <w:rPr>
                <w:rFonts w:ascii="楷体" w:eastAsia="楷体" w:hAnsi="楷体" w:hint="eastAsia"/>
                <w:sz w:val="24"/>
                <w:szCs w:val="24"/>
              </w:rPr>
              <w:t>等，识别涉及到办公、照明、打印、合同签订与洽谈等活动</w:t>
            </w:r>
            <w:r w:rsidR="00996757">
              <w:rPr>
                <w:rFonts w:ascii="楷体" w:eastAsia="楷体" w:hAnsi="楷体" w:hint="eastAsia"/>
                <w:sz w:val="24"/>
                <w:szCs w:val="24"/>
              </w:rPr>
              <w:t>，与上次没有变化</w:t>
            </w:r>
            <w:r w:rsidR="0079038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90381" w:rsidRDefault="00790381" w:rsidP="00643895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B3B6E">
              <w:rPr>
                <w:rFonts w:ascii="楷体" w:eastAsia="楷体" w:hAnsi="楷体" w:hint="eastAsia"/>
                <w:sz w:val="24"/>
                <w:szCs w:val="24"/>
              </w:rPr>
              <w:t>经识别部门重要环境因素及不可接受风险为：废弃物排放、火灾、</w:t>
            </w:r>
            <w:r w:rsidR="00F90CA7">
              <w:rPr>
                <w:rFonts w:ascii="楷体" w:eastAsia="楷体" w:hAnsi="楷体" w:hint="eastAsia"/>
                <w:sz w:val="24"/>
                <w:szCs w:val="24"/>
              </w:rPr>
              <w:t>触电、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意外人身伤害等，对重要环境因素及不可接受风险组织采用</w:t>
            </w:r>
            <w:r w:rsidR="00024751" w:rsidRPr="00506C6D">
              <w:rPr>
                <w:rFonts w:ascii="楷体" w:eastAsia="楷体" w:hAnsi="楷体" w:hint="eastAsia"/>
                <w:sz w:val="24"/>
                <w:szCs w:val="24"/>
              </w:rPr>
              <w:t>指标方案、运行控制、教育培训、监督检查、制定应急预案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等手段予以控制。控制手段和环境影响及风险相适应。</w:t>
            </w:r>
          </w:p>
          <w:p w:rsidR="00790381" w:rsidRPr="00FF3EEF" w:rsidRDefault="00790381" w:rsidP="0064389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790381" w:rsidRPr="00CA6346" w:rsidRDefault="00790381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0381" w:rsidRPr="00CA6346" w:rsidTr="00A936A9">
        <w:trPr>
          <w:trHeight w:val="1385"/>
        </w:trPr>
        <w:tc>
          <w:tcPr>
            <w:tcW w:w="2160" w:type="dxa"/>
            <w:vAlign w:val="center"/>
          </w:tcPr>
          <w:p w:rsidR="00790381" w:rsidRPr="00CA6346" w:rsidRDefault="00941F52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960" w:type="dxa"/>
            <w:vAlign w:val="center"/>
          </w:tcPr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77BD3" w:rsidRPr="00FF3EEF" w:rsidRDefault="00077BD3" w:rsidP="00077BD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790381" w:rsidRPr="00FF3EE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790381" w:rsidRPr="00FF3EEF" w:rsidRDefault="00790381" w:rsidP="00E5636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D2B93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现场巡视，</w:t>
            </w:r>
          </w:p>
          <w:p w:rsidR="003D2B93" w:rsidRDefault="003D2B93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办公及销售过程无工业废水、废气、噪声排放，生活废水排放至市政管网。</w:t>
            </w:r>
          </w:p>
          <w:p w:rsidR="00F90CA7" w:rsidRDefault="00F90CA7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固废由办公室统一处理，部门不单独处理。</w:t>
            </w:r>
          </w:p>
          <w:p w:rsidR="00F90CA7" w:rsidRDefault="00F90CA7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在节能方面</w:t>
            </w:r>
            <w:r w:rsidR="00790381" w:rsidRPr="00506C6D">
              <w:rPr>
                <w:rFonts w:ascii="楷体" w:eastAsia="楷体" w:hAnsi="楷体" w:hint="eastAsia"/>
                <w:sz w:val="24"/>
                <w:szCs w:val="24"/>
              </w:rPr>
              <w:t>本部门办公现场光照、温度适宜，未开启照明和空调，无水龙头跑冒滴漏现象。打印纸张非重要文件双面打印，通过日常培训提高员工节能、安全意识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411FD" w:rsidRDefault="00A411FD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DE67AC" w:rsidRPr="00506C6D" w:rsidRDefault="00DE67AC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外出业务洽谈时尽量乘坐公共交通工具，注意饮食和个人卫生防护</w:t>
            </w:r>
            <w:r w:rsidR="00F90CA7">
              <w:rPr>
                <w:rFonts w:ascii="楷体" w:eastAsia="楷体" w:hAnsi="楷体" w:hint="eastAsia"/>
                <w:sz w:val="24"/>
                <w:szCs w:val="24"/>
              </w:rPr>
              <w:t>，做好疫情防护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90381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proofErr w:type="gramStart"/>
            <w:r w:rsidRPr="00506C6D">
              <w:rPr>
                <w:rFonts w:ascii="楷体" w:eastAsia="楷体" w:hAnsi="楷体" w:hint="eastAsia"/>
                <w:sz w:val="24"/>
                <w:szCs w:val="24"/>
              </w:rPr>
              <w:t>见</w:t>
            </w:r>
            <w:r w:rsidR="002717D5" w:rsidRPr="00341F49">
              <w:rPr>
                <w:rFonts w:ascii="楷体" w:eastAsia="楷体" w:hAnsi="楷体" w:cs="宋体" w:hint="eastAsia"/>
                <w:sz w:val="24"/>
                <w:szCs w:val="24"/>
              </w:rPr>
              <w:t>管理</w:t>
            </w:r>
            <w:proofErr w:type="gramEnd"/>
            <w:r w:rsidR="002717D5" w:rsidRPr="00341F49">
              <w:rPr>
                <w:rFonts w:ascii="楷体" w:eastAsia="楷体" w:hAnsi="楷体" w:cs="宋体" w:hint="eastAsia"/>
                <w:sz w:val="24"/>
                <w:szCs w:val="24"/>
              </w:rPr>
              <w:t>过程检查记录表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，按既定的项目及频次对相关部位实施监控，从检查情况来看，各检查项均良好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，见办公室</w:t>
            </w:r>
            <w:r w:rsidR="00077BD3">
              <w:rPr>
                <w:rFonts w:ascii="楷体" w:eastAsia="楷体" w:hAnsi="楷体" w:hint="eastAsia"/>
                <w:sz w:val="24"/>
                <w:szCs w:val="24"/>
              </w:rPr>
              <w:t>EO</w:t>
            </w:r>
            <w:r w:rsidR="006024F1">
              <w:rPr>
                <w:rFonts w:ascii="楷体" w:eastAsia="楷体" w:hAnsi="楷体" w:hint="eastAsia"/>
                <w:sz w:val="24"/>
                <w:szCs w:val="24"/>
              </w:rPr>
              <w:t>9.1.1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90381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2E96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公司识别出与组织相关的客户、社会机构、周围企业、供方等相关方，提供了20</w:t>
            </w:r>
            <w:r w:rsidR="00F90CA7"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90CA7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90CA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日组织对相关方的《</w:t>
            </w:r>
            <w:r w:rsidR="00F90CA7" w:rsidRPr="00F90CA7">
              <w:rPr>
                <w:rFonts w:ascii="楷体" w:eastAsia="楷体" w:hAnsi="楷体" w:hint="eastAsia"/>
                <w:sz w:val="24"/>
                <w:szCs w:val="24"/>
              </w:rPr>
              <w:t>关于相关方环境及职业安全与健康告知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书》。</w:t>
            </w:r>
          </w:p>
          <w:p w:rsidR="00744557" w:rsidRDefault="00744557" w:rsidP="00744557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D6C2B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现场查看仓库：</w:t>
            </w:r>
          </w:p>
          <w:p w:rsidR="00744557" w:rsidRPr="00B20E72" w:rsidRDefault="00744557" w:rsidP="00744557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D6C2B">
              <w:rPr>
                <w:rFonts w:ascii="楷体" w:eastAsia="楷体" w:hAnsi="楷体" w:cs="楷体" w:hint="eastAsia"/>
                <w:sz w:val="24"/>
                <w:szCs w:val="24"/>
              </w:rPr>
              <w:t>仓库的环境因素主要是废包装物排放、火灾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、噪声排放</w:t>
            </w:r>
            <w:r w:rsidRPr="001D6C2B">
              <w:rPr>
                <w:rFonts w:ascii="楷体" w:eastAsia="楷体" w:hAnsi="楷体" w:cs="楷体" w:hint="eastAsia"/>
                <w:sz w:val="24"/>
                <w:szCs w:val="24"/>
              </w:rPr>
              <w:t>等，危险源主要是产品堆放太高、违规操作等造成的砸伤</w:t>
            </w:r>
            <w:r w:rsidR="004C28B4">
              <w:rPr>
                <w:rFonts w:ascii="楷体" w:eastAsia="楷体" w:hAnsi="楷体" w:cs="楷体" w:hint="eastAsia"/>
                <w:sz w:val="24"/>
                <w:szCs w:val="24"/>
              </w:rPr>
              <w:t>、触电</w:t>
            </w:r>
            <w:r w:rsidRPr="001D6C2B">
              <w:rPr>
                <w:rFonts w:ascii="楷体" w:eastAsia="楷体" w:hAnsi="楷体" w:cs="楷体" w:hint="eastAsia"/>
                <w:sz w:val="24"/>
                <w:szCs w:val="24"/>
              </w:rPr>
              <w:t>等。现场查看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仓库有标识，货物</w:t>
            </w:r>
            <w:r w:rsidRPr="001D6C2B">
              <w:rPr>
                <w:rFonts w:ascii="楷体" w:eastAsia="楷体" w:hAnsi="楷体" w:cs="楷体" w:hint="eastAsia"/>
                <w:sz w:val="24"/>
                <w:szCs w:val="24"/>
              </w:rPr>
              <w:t>码放离地离墙，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不超过限高，出入库手续齐全，</w:t>
            </w:r>
            <w:r w:rsidRPr="001D6C2B">
              <w:rPr>
                <w:rFonts w:ascii="楷体" w:eastAsia="楷体" w:hAnsi="楷体" w:cs="楷体" w:hint="eastAsia"/>
                <w:sz w:val="24"/>
                <w:szCs w:val="24"/>
              </w:rPr>
              <w:t>消防通道保持畅通，配备了手提式干粉灭火器，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状态</w:t>
            </w:r>
            <w:r w:rsidRPr="001D6C2B">
              <w:rPr>
                <w:rFonts w:ascii="楷体" w:eastAsia="楷体" w:hAnsi="楷体" w:cs="楷体" w:hint="eastAsia"/>
                <w:sz w:val="24"/>
                <w:szCs w:val="24"/>
              </w:rPr>
              <w:t>有效。仓库用电线路规范无临时用电，无私拉乱扯，无使用大功率电器等异常现象。</w:t>
            </w:r>
            <w:r w:rsidR="004C28B4">
              <w:rPr>
                <w:rFonts w:ascii="楷体" w:eastAsia="楷体" w:hAnsi="楷体" w:cs="楷体" w:hint="eastAsia"/>
                <w:sz w:val="24"/>
                <w:szCs w:val="24"/>
              </w:rPr>
              <w:t>使用租赁车间内的起重机（2.8T）。</w:t>
            </w:r>
            <w:bookmarkStart w:id="0" w:name="_GoBack"/>
            <w:bookmarkEnd w:id="0"/>
          </w:p>
          <w:p w:rsidR="00790381" w:rsidRPr="00047E8A" w:rsidRDefault="00BF0067" w:rsidP="00BF006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790381" w:rsidRPr="0084198D"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E56366" w:rsidRPr="0084198D"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="00790381" w:rsidRPr="0084198D">
              <w:rPr>
                <w:rFonts w:ascii="楷体" w:eastAsia="楷体" w:hAnsi="楷体" w:hint="eastAsia"/>
                <w:sz w:val="24"/>
                <w:szCs w:val="24"/>
              </w:rPr>
              <w:t>的管理控制</w:t>
            </w:r>
            <w:r w:rsidR="00E56366" w:rsidRPr="0084198D">
              <w:rPr>
                <w:rFonts w:ascii="楷体" w:eastAsia="楷体" w:hAnsi="楷体" w:hint="eastAsia"/>
                <w:sz w:val="24"/>
                <w:szCs w:val="24"/>
              </w:rPr>
              <w:t>基本符合要求</w:t>
            </w:r>
            <w:r w:rsidR="00790381" w:rsidRPr="0084198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790381" w:rsidRPr="00CA6346" w:rsidRDefault="00790381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0381" w:rsidRPr="00CA6346" w:rsidTr="00E15871">
        <w:trPr>
          <w:trHeight w:val="2110"/>
        </w:trPr>
        <w:tc>
          <w:tcPr>
            <w:tcW w:w="2160" w:type="dxa"/>
            <w:vAlign w:val="center"/>
          </w:tcPr>
          <w:p w:rsidR="00790381" w:rsidRPr="00CA6346" w:rsidRDefault="00941F52" w:rsidP="00836AED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790381" w:rsidRPr="00FF3EEF" w:rsidRDefault="00077BD3" w:rsidP="00077BD3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790381" w:rsidRPr="00FF3EE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</w:tc>
        <w:tc>
          <w:tcPr>
            <w:tcW w:w="10004" w:type="dxa"/>
          </w:tcPr>
          <w:p w:rsidR="00790381" w:rsidRPr="00B24302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</w:t>
            </w:r>
            <w:r w:rsidR="00F6580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《安全应急预案》，其中包括目的、适用范围、职责、应急领导小组成员职责、程序、现场应急措施等，相关内容基本充分。</w:t>
            </w:r>
          </w:p>
          <w:p w:rsidR="00790381" w:rsidRDefault="00790381" w:rsidP="0064389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 w:rsidR="000C7E0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</w:t>
            </w:r>
            <w:r w:rsidR="009F001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0C7E0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9F001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16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B80995" w:rsidRDefault="0084198D" w:rsidP="00B8099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仓库配备了灭火器，现场检查状态良好。</w:t>
            </w:r>
          </w:p>
          <w:p w:rsidR="00790381" w:rsidRPr="00061EAC" w:rsidRDefault="00790381" w:rsidP="0064389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790381" w:rsidRPr="00CA6346" w:rsidRDefault="00790381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0381" w:rsidRPr="00CA6346" w:rsidTr="004633F4">
        <w:trPr>
          <w:trHeight w:val="2110"/>
        </w:trPr>
        <w:tc>
          <w:tcPr>
            <w:tcW w:w="2160" w:type="dxa"/>
            <w:vAlign w:val="center"/>
          </w:tcPr>
          <w:p w:rsidR="00790381" w:rsidRPr="0080239D" w:rsidRDefault="00790381" w:rsidP="006A68FA">
            <w:pPr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90381" w:rsidRPr="0080239D" w:rsidRDefault="00790381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90381" w:rsidRPr="0080239D" w:rsidRDefault="00790381" w:rsidP="0080239D">
            <w:pPr>
              <w:pStyle w:val="a8"/>
              <w:spacing w:line="360" w:lineRule="auto"/>
              <w:ind w:left="0" w:rightChars="-3" w:right="-6" w:firstLineChars="200" w:firstLine="480"/>
              <w:rPr>
                <w:rFonts w:ascii="楷体" w:eastAsia="楷体" w:hAnsi="楷体" w:cs="Arial"/>
                <w:kern w:val="0"/>
                <w:szCs w:val="24"/>
              </w:rPr>
            </w:pPr>
          </w:p>
        </w:tc>
        <w:tc>
          <w:tcPr>
            <w:tcW w:w="1585" w:type="dxa"/>
          </w:tcPr>
          <w:p w:rsidR="00790381" w:rsidRPr="00CA6346" w:rsidRDefault="00790381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Default="007757F3"/>
    <w:p w:rsidR="007757F3" w:rsidRDefault="007757F3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2C" w:rsidRDefault="008D1F2C" w:rsidP="008973EE">
      <w:r>
        <w:separator/>
      </w:r>
    </w:p>
  </w:endnote>
  <w:endnote w:type="continuationSeparator" w:id="0">
    <w:p w:rsidR="008D1F2C" w:rsidRDefault="008D1F2C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4C28B4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4C28B4">
              <w:rPr>
                <w:b/>
                <w:noProof/>
              </w:rPr>
              <w:t>3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2C" w:rsidRDefault="008D1F2C" w:rsidP="008973EE">
      <w:r>
        <w:separator/>
      </w:r>
    </w:p>
  </w:footnote>
  <w:footnote w:type="continuationSeparator" w:id="0">
    <w:p w:rsidR="008D1F2C" w:rsidRDefault="008D1F2C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8D1F2C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CD648C" w:rsidRDefault="00CD648C" w:rsidP="00CD648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7757F3" w:rsidRPr="000B51BD" w:rsidRDefault="007757F3" w:rsidP="007757F3"/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E95"/>
    <w:rsid w:val="00004556"/>
    <w:rsid w:val="00024751"/>
    <w:rsid w:val="00032A72"/>
    <w:rsid w:val="0003373A"/>
    <w:rsid w:val="00047AAF"/>
    <w:rsid w:val="000727B1"/>
    <w:rsid w:val="00077BD3"/>
    <w:rsid w:val="00085E28"/>
    <w:rsid w:val="000A1249"/>
    <w:rsid w:val="000C7E00"/>
    <w:rsid w:val="000F1E5D"/>
    <w:rsid w:val="000F3A16"/>
    <w:rsid w:val="000F5DD5"/>
    <w:rsid w:val="00102A1B"/>
    <w:rsid w:val="00104F77"/>
    <w:rsid w:val="00141F69"/>
    <w:rsid w:val="001604F7"/>
    <w:rsid w:val="00166311"/>
    <w:rsid w:val="001973D3"/>
    <w:rsid w:val="001A144D"/>
    <w:rsid w:val="001A2D7F"/>
    <w:rsid w:val="001B3CD1"/>
    <w:rsid w:val="001C1470"/>
    <w:rsid w:val="001D5E77"/>
    <w:rsid w:val="001F4540"/>
    <w:rsid w:val="002133AF"/>
    <w:rsid w:val="00223BA4"/>
    <w:rsid w:val="00242DBB"/>
    <w:rsid w:val="00243882"/>
    <w:rsid w:val="00245A4F"/>
    <w:rsid w:val="00267762"/>
    <w:rsid w:val="002717D5"/>
    <w:rsid w:val="00280857"/>
    <w:rsid w:val="00294786"/>
    <w:rsid w:val="002C6B30"/>
    <w:rsid w:val="002D2E7C"/>
    <w:rsid w:val="00322A4F"/>
    <w:rsid w:val="00332C66"/>
    <w:rsid w:val="00337922"/>
    <w:rsid w:val="003403D4"/>
    <w:rsid w:val="00340867"/>
    <w:rsid w:val="003468E2"/>
    <w:rsid w:val="003706AE"/>
    <w:rsid w:val="00380837"/>
    <w:rsid w:val="0039678A"/>
    <w:rsid w:val="00397223"/>
    <w:rsid w:val="003C3052"/>
    <w:rsid w:val="003D2B93"/>
    <w:rsid w:val="003D56C6"/>
    <w:rsid w:val="003F42F4"/>
    <w:rsid w:val="003F494F"/>
    <w:rsid w:val="00407AE2"/>
    <w:rsid w:val="00410914"/>
    <w:rsid w:val="004109AD"/>
    <w:rsid w:val="004273E5"/>
    <w:rsid w:val="00480D43"/>
    <w:rsid w:val="004C28B4"/>
    <w:rsid w:val="004E2C60"/>
    <w:rsid w:val="00515765"/>
    <w:rsid w:val="0052085D"/>
    <w:rsid w:val="00526592"/>
    <w:rsid w:val="00536930"/>
    <w:rsid w:val="005537A3"/>
    <w:rsid w:val="00561442"/>
    <w:rsid w:val="00564E53"/>
    <w:rsid w:val="00567BA6"/>
    <w:rsid w:val="005748AF"/>
    <w:rsid w:val="00575289"/>
    <w:rsid w:val="005830C0"/>
    <w:rsid w:val="00583277"/>
    <w:rsid w:val="005A0BCF"/>
    <w:rsid w:val="005C4113"/>
    <w:rsid w:val="005E1775"/>
    <w:rsid w:val="006024F1"/>
    <w:rsid w:val="0061673E"/>
    <w:rsid w:val="006302B4"/>
    <w:rsid w:val="006373D8"/>
    <w:rsid w:val="00644FE2"/>
    <w:rsid w:val="006611F6"/>
    <w:rsid w:val="006751F3"/>
    <w:rsid w:val="0067640C"/>
    <w:rsid w:val="006926AA"/>
    <w:rsid w:val="00695256"/>
    <w:rsid w:val="006A16FB"/>
    <w:rsid w:val="006A2318"/>
    <w:rsid w:val="006B6C59"/>
    <w:rsid w:val="006E678B"/>
    <w:rsid w:val="006F390D"/>
    <w:rsid w:val="006F5918"/>
    <w:rsid w:val="00723B0E"/>
    <w:rsid w:val="0073687E"/>
    <w:rsid w:val="00744557"/>
    <w:rsid w:val="00744B02"/>
    <w:rsid w:val="00765A1B"/>
    <w:rsid w:val="007757F3"/>
    <w:rsid w:val="007814AB"/>
    <w:rsid w:val="007868DC"/>
    <w:rsid w:val="00790381"/>
    <w:rsid w:val="00790B34"/>
    <w:rsid w:val="007976C5"/>
    <w:rsid w:val="007B5463"/>
    <w:rsid w:val="007E036C"/>
    <w:rsid w:val="007E6AEB"/>
    <w:rsid w:val="00801FFB"/>
    <w:rsid w:val="0080239D"/>
    <w:rsid w:val="008102A5"/>
    <w:rsid w:val="00812B35"/>
    <w:rsid w:val="00826648"/>
    <w:rsid w:val="0084198D"/>
    <w:rsid w:val="0086258D"/>
    <w:rsid w:val="00864A32"/>
    <w:rsid w:val="00864F08"/>
    <w:rsid w:val="008668B3"/>
    <w:rsid w:val="0088069D"/>
    <w:rsid w:val="00885E0F"/>
    <w:rsid w:val="0089001A"/>
    <w:rsid w:val="008973EE"/>
    <w:rsid w:val="008A7726"/>
    <w:rsid w:val="008D1F2C"/>
    <w:rsid w:val="008F0FD7"/>
    <w:rsid w:val="00901436"/>
    <w:rsid w:val="0091791C"/>
    <w:rsid w:val="00941F52"/>
    <w:rsid w:val="00943E40"/>
    <w:rsid w:val="009449B9"/>
    <w:rsid w:val="009462AD"/>
    <w:rsid w:val="00947067"/>
    <w:rsid w:val="00971600"/>
    <w:rsid w:val="00995CA6"/>
    <w:rsid w:val="00996757"/>
    <w:rsid w:val="009973B4"/>
    <w:rsid w:val="009A530B"/>
    <w:rsid w:val="009A7172"/>
    <w:rsid w:val="009C0423"/>
    <w:rsid w:val="009E060E"/>
    <w:rsid w:val="009E17E1"/>
    <w:rsid w:val="009E73E2"/>
    <w:rsid w:val="009F001F"/>
    <w:rsid w:val="009F3A73"/>
    <w:rsid w:val="009F7EED"/>
    <w:rsid w:val="00A11949"/>
    <w:rsid w:val="00A14992"/>
    <w:rsid w:val="00A411FD"/>
    <w:rsid w:val="00A67098"/>
    <w:rsid w:val="00A87FDB"/>
    <w:rsid w:val="00AB69B9"/>
    <w:rsid w:val="00AC2F80"/>
    <w:rsid w:val="00AC6D3D"/>
    <w:rsid w:val="00AE2FB7"/>
    <w:rsid w:val="00AE31B0"/>
    <w:rsid w:val="00AF0AAB"/>
    <w:rsid w:val="00AF7268"/>
    <w:rsid w:val="00B209B2"/>
    <w:rsid w:val="00B2785D"/>
    <w:rsid w:val="00B80995"/>
    <w:rsid w:val="00B96A3A"/>
    <w:rsid w:val="00B971F3"/>
    <w:rsid w:val="00BA5C1D"/>
    <w:rsid w:val="00BB3F29"/>
    <w:rsid w:val="00BF0067"/>
    <w:rsid w:val="00BF597E"/>
    <w:rsid w:val="00C24854"/>
    <w:rsid w:val="00C35CBA"/>
    <w:rsid w:val="00C51A36"/>
    <w:rsid w:val="00C55228"/>
    <w:rsid w:val="00C66B45"/>
    <w:rsid w:val="00C7541C"/>
    <w:rsid w:val="00CA6346"/>
    <w:rsid w:val="00CC54E3"/>
    <w:rsid w:val="00CD1A38"/>
    <w:rsid w:val="00CD648C"/>
    <w:rsid w:val="00CE315A"/>
    <w:rsid w:val="00CF0F5A"/>
    <w:rsid w:val="00CF431E"/>
    <w:rsid w:val="00D0019C"/>
    <w:rsid w:val="00D061C9"/>
    <w:rsid w:val="00D06F59"/>
    <w:rsid w:val="00D12E96"/>
    <w:rsid w:val="00D51D07"/>
    <w:rsid w:val="00D76F42"/>
    <w:rsid w:val="00D8388C"/>
    <w:rsid w:val="00D86CD8"/>
    <w:rsid w:val="00DB2CD2"/>
    <w:rsid w:val="00DB2E75"/>
    <w:rsid w:val="00DC229F"/>
    <w:rsid w:val="00DE67AC"/>
    <w:rsid w:val="00DF05F0"/>
    <w:rsid w:val="00E02ACE"/>
    <w:rsid w:val="00E14308"/>
    <w:rsid w:val="00E25BDD"/>
    <w:rsid w:val="00E413AC"/>
    <w:rsid w:val="00E56366"/>
    <w:rsid w:val="00E62A2C"/>
    <w:rsid w:val="00E70F0E"/>
    <w:rsid w:val="00E8374D"/>
    <w:rsid w:val="00E9004E"/>
    <w:rsid w:val="00E9637F"/>
    <w:rsid w:val="00EA0ADE"/>
    <w:rsid w:val="00EA487F"/>
    <w:rsid w:val="00EA6B1F"/>
    <w:rsid w:val="00EB0164"/>
    <w:rsid w:val="00EC2E60"/>
    <w:rsid w:val="00ED0F62"/>
    <w:rsid w:val="00ED4FA5"/>
    <w:rsid w:val="00EF0813"/>
    <w:rsid w:val="00F01694"/>
    <w:rsid w:val="00F42184"/>
    <w:rsid w:val="00F471B2"/>
    <w:rsid w:val="00F552E0"/>
    <w:rsid w:val="00F65801"/>
    <w:rsid w:val="00F76B07"/>
    <w:rsid w:val="00F90CA7"/>
    <w:rsid w:val="00FA0833"/>
    <w:rsid w:val="00FA44CB"/>
    <w:rsid w:val="00FB0661"/>
    <w:rsid w:val="00FE0F91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nhideWhenUsed/>
    <w:rsid w:val="008A7726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6"/>
    <w:rsid w:val="008A7726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7">
    <w:name w:val="Plain Text"/>
    <w:basedOn w:val="a"/>
    <w:link w:val="Char3"/>
    <w:qFormat/>
    <w:rsid w:val="006A2318"/>
    <w:rPr>
      <w:rFonts w:ascii="宋体" w:hAnsi="Courier New"/>
      <w:sz w:val="24"/>
    </w:rPr>
  </w:style>
  <w:style w:type="character" w:customStyle="1" w:styleId="Char3">
    <w:name w:val="纯文本 Char"/>
    <w:basedOn w:val="a0"/>
    <w:link w:val="a7"/>
    <w:rsid w:val="006A2318"/>
    <w:rPr>
      <w:rFonts w:ascii="宋体" w:eastAsia="宋体" w:hAnsi="Courier New" w:cs="Times New Roman"/>
      <w:kern w:val="2"/>
      <w:sz w:val="24"/>
    </w:rPr>
  </w:style>
  <w:style w:type="paragraph" w:customStyle="1" w:styleId="Style2">
    <w:name w:val="_Style 2"/>
    <w:basedOn w:val="a"/>
    <w:qFormat/>
    <w:rsid w:val="006A231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rsid w:val="006A2318"/>
    <w:pPr>
      <w:spacing w:line="400" w:lineRule="exact"/>
      <w:ind w:left="284" w:right="284"/>
    </w:pPr>
    <w:rPr>
      <w:sz w:val="24"/>
    </w:rPr>
  </w:style>
  <w:style w:type="paragraph" w:styleId="a9">
    <w:name w:val="No Spacing"/>
    <w:uiPriority w:val="99"/>
    <w:qFormat/>
    <w:rsid w:val="004E2C6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178</cp:revision>
  <dcterms:created xsi:type="dcterms:W3CDTF">2015-06-17T12:51:00Z</dcterms:created>
  <dcterms:modified xsi:type="dcterms:W3CDTF">2021-12-13T07:38:00Z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