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0100-2019-Q-2021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孟村回族自治县德发铸造有限公司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姜海军</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ISC-Q-2019-0293</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911309307387266336</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25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孟村回族自治县德发铸造有限公司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钢管脚手架扣件、井盖、井篦子铸件的生产销售；钢管脚手架镀锌钢跳板、钢筋套筒、钢格栅板、钢筋钢板网片、地脚螺栓的生产（外包）；管件、管材的销售</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河北省沧州市孟村回族自治县新县镇肖庄子工业区中段</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河北省沧州市孟村回族自治县王史工业区</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孟村回族自治县德发铸造有限公司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ISC-Q-2019-0293</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河北省沧州市孟村回族自治县王史工业区</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