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大连艾格瑞进出口有限公司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08:00至2025年12月18日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22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