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赫炳炎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北京宝航远通供应链管理有限责任公司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上午至2021年12月1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2021.12.19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A5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2021-12-19T01:00:18Z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