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宝航远通供应链管理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曹会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朱晓丽，赫炳炎，李雅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13日 上午至2021年12月1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