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12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四川省冕宁县方兴稀土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2月02日 上午至2021年12月02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5B1273"/>
    <w:rsid w:val="2C7338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1-12-23T09:55:03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63A075C125B4638967191062D5BA73C</vt:lpwstr>
  </property>
</Properties>
</file>