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天燚仪器制造（成都）有限公司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微波消解仪、电热消解仪的研发及销售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天燚仪器制造（成都）有限公司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2021年10月28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63F74A61"/>
    <w:rsid w:val="673310E7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2021-10-26T02:43:47Z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F4907555DF5E4B8CAC1767A9631715A2</vt:lpwstr>
  </property>
</Properties>
</file>