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AC32" w14:textId="77777777" w:rsidR="005C0A53" w:rsidRPr="005C0A53" w:rsidRDefault="00C8346F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582FD98C" w14:textId="77777777" w:rsidR="008F6BDE" w:rsidRDefault="00C8346F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0212-2019-2021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092"/>
        <w:gridCol w:w="1134"/>
        <w:gridCol w:w="1315"/>
        <w:gridCol w:w="1662"/>
        <w:gridCol w:w="1417"/>
        <w:gridCol w:w="1134"/>
        <w:gridCol w:w="1210"/>
      </w:tblGrid>
      <w:tr w:rsidR="00874877" w14:paraId="299F56A0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3EB9B277" w14:textId="77777777" w:rsidR="0044252F" w:rsidRDefault="00C8346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75005A91" w14:textId="77777777" w:rsidR="0044252F" w:rsidRDefault="00C8346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上海巨忠水务科技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集团</w:t>
            </w:r>
            <w:r>
              <w:rPr>
                <w:szCs w:val="21"/>
              </w:rPr>
              <w:t>)</w:t>
            </w:r>
            <w:r>
              <w:rPr>
                <w:szCs w:val="21"/>
              </w:rPr>
              <w:t>有限公司</w:t>
            </w:r>
            <w:bookmarkEnd w:id="1"/>
          </w:p>
        </w:tc>
      </w:tr>
      <w:tr w:rsidR="00874877" w14:paraId="2BE66975" w14:textId="77777777" w:rsidTr="00DA2DA0">
        <w:trPr>
          <w:trHeight w:val="628"/>
          <w:jc w:val="center"/>
        </w:trPr>
        <w:tc>
          <w:tcPr>
            <w:tcW w:w="1092" w:type="dxa"/>
            <w:vAlign w:val="center"/>
          </w:tcPr>
          <w:p w14:paraId="60CB0BF8" w14:textId="77777777" w:rsidR="0044252F" w:rsidRPr="008D0A78" w:rsidRDefault="00C8346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68970CBF" w14:textId="77777777" w:rsidR="0044252F" w:rsidRPr="008D0A78" w:rsidRDefault="00C8346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92" w:type="dxa"/>
            <w:vAlign w:val="center"/>
          </w:tcPr>
          <w:p w14:paraId="05D0EB8F" w14:textId="77777777" w:rsidR="008D0A78" w:rsidRDefault="00C8346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3AE97D34" w14:textId="77777777" w:rsidR="0044252F" w:rsidRPr="008D0A78" w:rsidRDefault="00C8346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14:paraId="2A750CD5" w14:textId="77777777" w:rsidR="0044252F" w:rsidRPr="008D0A78" w:rsidRDefault="00C8346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315" w:type="dxa"/>
            <w:vAlign w:val="center"/>
          </w:tcPr>
          <w:p w14:paraId="677A1228" w14:textId="77777777" w:rsidR="009D3F5B" w:rsidRPr="00AA60B9" w:rsidRDefault="00C8346F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51176D02" w14:textId="77777777" w:rsidR="0044252F" w:rsidRPr="00AA60B9" w:rsidRDefault="00C8346F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662" w:type="dxa"/>
            <w:vAlign w:val="center"/>
          </w:tcPr>
          <w:p w14:paraId="0ABDD5D3" w14:textId="77777777" w:rsidR="0044252F" w:rsidRPr="00AA60B9" w:rsidRDefault="00C8346F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7" w:type="dxa"/>
            <w:vAlign w:val="center"/>
          </w:tcPr>
          <w:p w14:paraId="2FC0A8F0" w14:textId="77777777" w:rsidR="0044252F" w:rsidRPr="008D0A78" w:rsidRDefault="00C8346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0D1DDC40" w14:textId="77777777" w:rsidR="0044252F" w:rsidRPr="008D0A78" w:rsidRDefault="00C8346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210" w:type="dxa"/>
            <w:vAlign w:val="center"/>
          </w:tcPr>
          <w:p w14:paraId="4D974DA7" w14:textId="77777777" w:rsidR="0044252F" w:rsidRPr="008D0A78" w:rsidRDefault="00C8346F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408AE7AB" w14:textId="77777777" w:rsidR="0044252F" w:rsidRPr="008D0A78" w:rsidRDefault="00C8346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874877" w14:paraId="0C11121B" w14:textId="77777777" w:rsidTr="00DA2DA0">
        <w:trPr>
          <w:trHeight w:val="566"/>
          <w:jc w:val="center"/>
        </w:trPr>
        <w:tc>
          <w:tcPr>
            <w:tcW w:w="1092" w:type="dxa"/>
            <w:vAlign w:val="center"/>
          </w:tcPr>
          <w:p w14:paraId="41687B48" w14:textId="3EC3E669" w:rsidR="0044252F" w:rsidRPr="00DA2DA0" w:rsidRDefault="00DA2DA0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604E4176" w14:textId="60946035" w:rsidR="0044252F" w:rsidRPr="00DA2DA0" w:rsidRDefault="00317500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噪音计</w:t>
            </w:r>
          </w:p>
        </w:tc>
        <w:tc>
          <w:tcPr>
            <w:tcW w:w="1092" w:type="dxa"/>
            <w:vAlign w:val="center"/>
          </w:tcPr>
          <w:p w14:paraId="35323092" w14:textId="42FF1F40" w:rsidR="0044252F" w:rsidRPr="00DA2DA0" w:rsidRDefault="00317500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J</w:t>
            </w:r>
            <w:r w:rsidRPr="00DA2DA0">
              <w:rPr>
                <w:sz w:val="18"/>
                <w:szCs w:val="18"/>
              </w:rPr>
              <w:t>ZJ-07</w:t>
            </w:r>
          </w:p>
        </w:tc>
        <w:tc>
          <w:tcPr>
            <w:tcW w:w="1134" w:type="dxa"/>
            <w:vAlign w:val="center"/>
          </w:tcPr>
          <w:p w14:paraId="617E2FAC" w14:textId="2EBD3485" w:rsidR="0044252F" w:rsidRPr="00DA2DA0" w:rsidRDefault="00317500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U</w:t>
            </w:r>
            <w:r w:rsidRPr="00DA2DA0">
              <w:rPr>
                <w:sz w:val="18"/>
                <w:szCs w:val="18"/>
              </w:rPr>
              <w:t>T353</w:t>
            </w:r>
          </w:p>
        </w:tc>
        <w:tc>
          <w:tcPr>
            <w:tcW w:w="1315" w:type="dxa"/>
            <w:vAlign w:val="center"/>
          </w:tcPr>
          <w:p w14:paraId="40F7C322" w14:textId="505E7632" w:rsidR="0044252F" w:rsidRPr="00DA2DA0" w:rsidRDefault="00317500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DA2DA0">
              <w:rPr>
                <w:rFonts w:hint="eastAsia"/>
                <w:sz w:val="18"/>
                <w:szCs w:val="18"/>
              </w:rPr>
              <w:t>2</w:t>
            </w:r>
            <w:r w:rsidRPr="00DA2DA0">
              <w:rPr>
                <w:sz w:val="18"/>
                <w:szCs w:val="18"/>
              </w:rPr>
              <w:t>.0dB</w:t>
            </w:r>
          </w:p>
        </w:tc>
        <w:tc>
          <w:tcPr>
            <w:tcW w:w="1662" w:type="dxa"/>
            <w:vAlign w:val="center"/>
          </w:tcPr>
          <w:p w14:paraId="7C05CD88" w14:textId="081F35E8" w:rsidR="0044252F" w:rsidRPr="00DA2DA0" w:rsidRDefault="00317500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声校准器</w:t>
            </w:r>
            <w:r w:rsidRPr="00DA2DA0">
              <w:rPr>
                <w:rFonts w:hint="eastAsia"/>
                <w:sz w:val="18"/>
                <w:szCs w:val="18"/>
              </w:rPr>
              <w:t>U</w:t>
            </w:r>
            <w:r w:rsidRPr="00DA2DA0">
              <w:rPr>
                <w:sz w:val="18"/>
                <w:szCs w:val="18"/>
              </w:rPr>
              <w:t>=0.4dB</w:t>
            </w:r>
          </w:p>
        </w:tc>
        <w:tc>
          <w:tcPr>
            <w:tcW w:w="1417" w:type="dxa"/>
            <w:vAlign w:val="center"/>
          </w:tcPr>
          <w:p w14:paraId="05AAE6FA" w14:textId="7E5317AA" w:rsidR="0044252F" w:rsidRPr="00DA2DA0" w:rsidRDefault="00317500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深圳品信检测科技有限公司</w:t>
            </w:r>
          </w:p>
        </w:tc>
        <w:tc>
          <w:tcPr>
            <w:tcW w:w="1134" w:type="dxa"/>
            <w:vAlign w:val="center"/>
          </w:tcPr>
          <w:p w14:paraId="086BAF02" w14:textId="1835F151" w:rsidR="0044252F" w:rsidRPr="00DA2DA0" w:rsidRDefault="00317500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2</w:t>
            </w:r>
            <w:r w:rsidRPr="00DA2DA0">
              <w:rPr>
                <w:sz w:val="18"/>
                <w:szCs w:val="18"/>
              </w:rPr>
              <w:t>021.7.28</w:t>
            </w:r>
          </w:p>
        </w:tc>
        <w:tc>
          <w:tcPr>
            <w:tcW w:w="1210" w:type="dxa"/>
            <w:vAlign w:val="center"/>
          </w:tcPr>
          <w:p w14:paraId="26259D52" w14:textId="469F6DD5" w:rsidR="0044252F" w:rsidRPr="00DA2DA0" w:rsidRDefault="00317500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17500" w14:paraId="74CEB7E0" w14:textId="77777777" w:rsidTr="00DA2DA0">
        <w:trPr>
          <w:trHeight w:val="546"/>
          <w:jc w:val="center"/>
        </w:trPr>
        <w:tc>
          <w:tcPr>
            <w:tcW w:w="1092" w:type="dxa"/>
            <w:vAlign w:val="center"/>
          </w:tcPr>
          <w:p w14:paraId="05F05BF2" w14:textId="1E07824A" w:rsidR="00317500" w:rsidRPr="00DA2DA0" w:rsidRDefault="00DA2DA0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710406FD" w14:textId="7DF5E3DA" w:rsidR="00317500" w:rsidRPr="00DA2DA0" w:rsidRDefault="00317500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接地电阻测试仪</w:t>
            </w:r>
          </w:p>
        </w:tc>
        <w:tc>
          <w:tcPr>
            <w:tcW w:w="1092" w:type="dxa"/>
            <w:vAlign w:val="center"/>
          </w:tcPr>
          <w:p w14:paraId="428CFAF7" w14:textId="19297042" w:rsidR="00317500" w:rsidRPr="00DA2DA0" w:rsidRDefault="00317500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1</w:t>
            </w:r>
            <w:r w:rsidRPr="00DA2DA0">
              <w:rPr>
                <w:sz w:val="18"/>
                <w:szCs w:val="18"/>
              </w:rPr>
              <w:t>911120</w:t>
            </w:r>
          </w:p>
        </w:tc>
        <w:tc>
          <w:tcPr>
            <w:tcW w:w="1134" w:type="dxa"/>
            <w:vAlign w:val="center"/>
          </w:tcPr>
          <w:p w14:paraId="3584B4AA" w14:textId="0CA1DD25" w:rsidR="00317500" w:rsidRPr="00DA2DA0" w:rsidRDefault="00317500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E</w:t>
            </w:r>
            <w:r w:rsidRPr="00DA2DA0">
              <w:rPr>
                <w:sz w:val="18"/>
                <w:szCs w:val="18"/>
              </w:rPr>
              <w:t>T2678</w:t>
            </w:r>
          </w:p>
        </w:tc>
        <w:tc>
          <w:tcPr>
            <w:tcW w:w="1315" w:type="dxa"/>
            <w:vAlign w:val="center"/>
          </w:tcPr>
          <w:p w14:paraId="3F13BCEB" w14:textId="12D7E96E" w:rsidR="00317500" w:rsidRPr="00DA2DA0" w:rsidRDefault="00317500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asciiTheme="minorEastAsia" w:hAnsiTheme="minorEastAsia" w:hint="eastAsia"/>
                <w:sz w:val="18"/>
                <w:szCs w:val="18"/>
              </w:rPr>
              <w:t>±5</w:t>
            </w:r>
            <w:r w:rsidRPr="00DA2DA0">
              <w:rPr>
                <w:rFonts w:asciiTheme="minorEastAsia" w:hAnsiTheme="minorEastAsia"/>
                <w:sz w:val="18"/>
                <w:szCs w:val="18"/>
              </w:rPr>
              <w:t>%</w:t>
            </w:r>
          </w:p>
        </w:tc>
        <w:tc>
          <w:tcPr>
            <w:tcW w:w="1662" w:type="dxa"/>
            <w:vAlign w:val="center"/>
          </w:tcPr>
          <w:p w14:paraId="73435112" w14:textId="0F74755C" w:rsidR="00317500" w:rsidRPr="00DA2DA0" w:rsidRDefault="00317500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交直流标准电阻器</w:t>
            </w:r>
            <w:proofErr w:type="spellStart"/>
            <w:r w:rsidRPr="00DA2DA0">
              <w:rPr>
                <w:rFonts w:hint="eastAsia"/>
                <w:sz w:val="18"/>
                <w:szCs w:val="18"/>
              </w:rPr>
              <w:t>U</w:t>
            </w:r>
            <w:r w:rsidRPr="00DA2DA0">
              <w:rPr>
                <w:sz w:val="18"/>
                <w:szCs w:val="18"/>
              </w:rPr>
              <w:t>rel</w:t>
            </w:r>
            <w:proofErr w:type="spellEnd"/>
            <w:r w:rsidRPr="00DA2DA0">
              <w:rPr>
                <w:sz w:val="18"/>
                <w:szCs w:val="18"/>
              </w:rPr>
              <w:t>=0.02% k=2</w:t>
            </w:r>
          </w:p>
        </w:tc>
        <w:tc>
          <w:tcPr>
            <w:tcW w:w="1417" w:type="dxa"/>
            <w:vAlign w:val="center"/>
          </w:tcPr>
          <w:p w14:paraId="788A073D" w14:textId="253E128B" w:rsidR="00317500" w:rsidRPr="00DA2DA0" w:rsidRDefault="00317500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深圳品信检测科技有限公司</w:t>
            </w:r>
          </w:p>
        </w:tc>
        <w:tc>
          <w:tcPr>
            <w:tcW w:w="1134" w:type="dxa"/>
            <w:vAlign w:val="center"/>
          </w:tcPr>
          <w:p w14:paraId="624497FC" w14:textId="595A17F7" w:rsidR="00317500" w:rsidRPr="00DA2DA0" w:rsidRDefault="00317500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2</w:t>
            </w:r>
            <w:r w:rsidRPr="00DA2DA0">
              <w:rPr>
                <w:sz w:val="18"/>
                <w:szCs w:val="18"/>
              </w:rPr>
              <w:t>021.7.28</w:t>
            </w:r>
          </w:p>
        </w:tc>
        <w:tc>
          <w:tcPr>
            <w:tcW w:w="1210" w:type="dxa"/>
            <w:vAlign w:val="center"/>
          </w:tcPr>
          <w:p w14:paraId="7C877CE1" w14:textId="705644C8" w:rsidR="00317500" w:rsidRPr="00DA2DA0" w:rsidRDefault="00317500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C034E" w14:paraId="6050F071" w14:textId="77777777" w:rsidTr="00DA2DA0">
        <w:trPr>
          <w:trHeight w:val="568"/>
          <w:jc w:val="center"/>
        </w:trPr>
        <w:tc>
          <w:tcPr>
            <w:tcW w:w="1092" w:type="dxa"/>
            <w:vAlign w:val="center"/>
          </w:tcPr>
          <w:p w14:paraId="3970FB32" w14:textId="19493BB3" w:rsidR="004C034E" w:rsidRPr="00DA2DA0" w:rsidRDefault="00DA2DA0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3E617984" w14:textId="1542B325" w:rsidR="004C034E" w:rsidRPr="00DA2DA0" w:rsidRDefault="004C034E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绝缘电阻表</w:t>
            </w:r>
          </w:p>
        </w:tc>
        <w:tc>
          <w:tcPr>
            <w:tcW w:w="1092" w:type="dxa"/>
            <w:vAlign w:val="center"/>
          </w:tcPr>
          <w:p w14:paraId="3C7F9A50" w14:textId="1E54C378" w:rsidR="004C034E" w:rsidRPr="00DA2DA0" w:rsidRDefault="004C034E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1</w:t>
            </w:r>
            <w:r w:rsidRPr="00DA2DA0">
              <w:rPr>
                <w:sz w:val="18"/>
                <w:szCs w:val="18"/>
              </w:rPr>
              <w:t>8115153</w:t>
            </w:r>
          </w:p>
        </w:tc>
        <w:tc>
          <w:tcPr>
            <w:tcW w:w="1134" w:type="dxa"/>
            <w:vAlign w:val="center"/>
          </w:tcPr>
          <w:p w14:paraId="064FD558" w14:textId="0CAA9358" w:rsidR="004C034E" w:rsidRPr="00DA2DA0" w:rsidRDefault="004C034E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Z</w:t>
            </w:r>
            <w:r w:rsidRPr="00DA2DA0">
              <w:rPr>
                <w:sz w:val="18"/>
                <w:szCs w:val="18"/>
              </w:rPr>
              <w:t>C25-3</w:t>
            </w:r>
          </w:p>
        </w:tc>
        <w:tc>
          <w:tcPr>
            <w:tcW w:w="1315" w:type="dxa"/>
            <w:vAlign w:val="center"/>
          </w:tcPr>
          <w:p w14:paraId="59D6E191" w14:textId="77777777" w:rsidR="004C034E" w:rsidRPr="00DA2DA0" w:rsidRDefault="004C034E" w:rsidP="00DA2DA0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DA2DA0">
              <w:rPr>
                <w:rFonts w:hint="eastAsia"/>
                <w:sz w:val="15"/>
                <w:szCs w:val="15"/>
              </w:rPr>
              <w:t>（</w:t>
            </w:r>
            <w:r w:rsidRPr="00DA2DA0">
              <w:rPr>
                <w:rFonts w:hint="eastAsia"/>
                <w:sz w:val="15"/>
                <w:szCs w:val="15"/>
              </w:rPr>
              <w:t>1</w:t>
            </w:r>
            <w:r w:rsidRPr="00DA2DA0">
              <w:rPr>
                <w:rFonts w:ascii="宋体" w:eastAsia="宋体" w:hAnsi="宋体" w:hint="eastAsia"/>
                <w:sz w:val="15"/>
                <w:szCs w:val="15"/>
              </w:rPr>
              <w:t>～</w:t>
            </w:r>
            <w:r w:rsidRPr="00DA2DA0">
              <w:rPr>
                <w:sz w:val="15"/>
                <w:szCs w:val="15"/>
              </w:rPr>
              <w:t>10</w:t>
            </w:r>
            <w:r w:rsidRPr="00DA2DA0">
              <w:rPr>
                <w:rFonts w:hint="eastAsia"/>
                <w:sz w:val="15"/>
                <w:szCs w:val="15"/>
              </w:rPr>
              <w:t>）</w:t>
            </w:r>
            <w:r w:rsidRPr="00DA2DA0">
              <w:rPr>
                <w:rFonts w:hint="eastAsia"/>
                <w:sz w:val="15"/>
                <w:szCs w:val="15"/>
              </w:rPr>
              <w:t>M</w:t>
            </w:r>
            <w:r w:rsidRPr="00DA2DA0">
              <w:rPr>
                <w:rFonts w:ascii="宋体" w:eastAsia="宋体" w:hAnsi="宋体" w:hint="eastAsia"/>
                <w:sz w:val="15"/>
                <w:szCs w:val="15"/>
              </w:rPr>
              <w:t>Ω时</w:t>
            </w:r>
          </w:p>
          <w:p w14:paraId="3FB8421F" w14:textId="36ADB046" w:rsidR="004C034E" w:rsidRPr="00DA2DA0" w:rsidRDefault="004C034E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asciiTheme="minorEastAsia" w:hAnsiTheme="minorEastAsia" w:hint="eastAsia"/>
                <w:sz w:val="15"/>
                <w:szCs w:val="15"/>
              </w:rPr>
              <w:t>±1</w:t>
            </w:r>
            <w:r w:rsidRPr="00DA2DA0">
              <w:rPr>
                <w:rFonts w:asciiTheme="minorEastAsia" w:hAnsiTheme="minorEastAsia"/>
                <w:sz w:val="15"/>
                <w:szCs w:val="15"/>
              </w:rPr>
              <w:t>0%</w:t>
            </w:r>
          </w:p>
        </w:tc>
        <w:tc>
          <w:tcPr>
            <w:tcW w:w="1662" w:type="dxa"/>
            <w:vAlign w:val="center"/>
          </w:tcPr>
          <w:p w14:paraId="251F45AD" w14:textId="77777777" w:rsidR="004C034E" w:rsidRPr="00DA2DA0" w:rsidRDefault="004C034E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电阻直流箱</w:t>
            </w:r>
          </w:p>
          <w:p w14:paraId="1F3CF332" w14:textId="459FBFAB" w:rsidR="004C034E" w:rsidRPr="00DA2DA0" w:rsidRDefault="004C034E" w:rsidP="00DA2DA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（</w:t>
            </w:r>
            <w:r w:rsidRPr="00DA2DA0">
              <w:rPr>
                <w:rFonts w:hint="eastAsia"/>
                <w:sz w:val="18"/>
                <w:szCs w:val="18"/>
              </w:rPr>
              <w:t>1</w:t>
            </w:r>
            <w:r w:rsidRPr="00DA2DA0">
              <w:rPr>
                <w:rFonts w:ascii="宋体" w:eastAsia="宋体" w:hAnsi="宋体" w:hint="eastAsia"/>
                <w:sz w:val="18"/>
                <w:szCs w:val="18"/>
              </w:rPr>
              <w:t>～</w:t>
            </w:r>
            <w:r w:rsidRPr="00DA2DA0">
              <w:rPr>
                <w:sz w:val="18"/>
                <w:szCs w:val="18"/>
              </w:rPr>
              <w:t>10</w:t>
            </w:r>
            <w:r w:rsidRPr="00DA2DA0">
              <w:rPr>
                <w:rFonts w:hint="eastAsia"/>
                <w:sz w:val="18"/>
                <w:szCs w:val="18"/>
              </w:rPr>
              <w:t>）</w:t>
            </w:r>
            <w:r w:rsidRPr="00DA2DA0">
              <w:rPr>
                <w:rFonts w:hint="eastAsia"/>
                <w:sz w:val="18"/>
                <w:szCs w:val="18"/>
              </w:rPr>
              <w:t>M</w:t>
            </w:r>
            <w:r w:rsidRPr="00DA2DA0">
              <w:rPr>
                <w:rFonts w:ascii="宋体" w:eastAsia="宋体" w:hAnsi="宋体" w:hint="eastAsia"/>
                <w:sz w:val="18"/>
                <w:szCs w:val="18"/>
              </w:rPr>
              <w:t>Ω时</w:t>
            </w:r>
          </w:p>
          <w:p w14:paraId="1ACD7F19" w14:textId="48E522CC" w:rsidR="004C034E" w:rsidRPr="00DA2DA0" w:rsidRDefault="004C034E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ascii="宋体" w:eastAsia="宋体" w:hAnsi="宋体" w:hint="eastAsia"/>
                <w:sz w:val="18"/>
                <w:szCs w:val="18"/>
              </w:rPr>
              <w:t>U</w:t>
            </w:r>
            <w:r w:rsidRPr="00DA2DA0">
              <w:rPr>
                <w:rFonts w:ascii="宋体" w:eastAsia="宋体" w:hAnsi="宋体"/>
                <w:sz w:val="18"/>
                <w:szCs w:val="18"/>
              </w:rPr>
              <w:t>=(0.0013</w:t>
            </w:r>
            <w:r w:rsidRPr="00DA2DA0">
              <w:rPr>
                <w:rFonts w:ascii="宋体" w:eastAsia="宋体" w:hAnsi="宋体" w:hint="eastAsia"/>
                <w:sz w:val="18"/>
                <w:szCs w:val="18"/>
              </w:rPr>
              <w:t>～</w:t>
            </w:r>
            <w:r w:rsidRPr="00DA2DA0">
              <w:rPr>
                <w:rFonts w:ascii="宋体" w:eastAsia="宋体" w:hAnsi="宋体"/>
                <w:sz w:val="18"/>
                <w:szCs w:val="18"/>
              </w:rPr>
              <w:t>0.008)M</w:t>
            </w:r>
            <w:r w:rsidRPr="00DA2DA0">
              <w:rPr>
                <w:rFonts w:ascii="宋体" w:eastAsia="宋体" w:hAnsi="宋体" w:hint="eastAsia"/>
                <w:sz w:val="18"/>
                <w:szCs w:val="18"/>
              </w:rPr>
              <w:t>Ω</w:t>
            </w:r>
          </w:p>
        </w:tc>
        <w:tc>
          <w:tcPr>
            <w:tcW w:w="1417" w:type="dxa"/>
            <w:vAlign w:val="center"/>
          </w:tcPr>
          <w:p w14:paraId="5891A1C5" w14:textId="788B6CE9" w:rsidR="004C034E" w:rsidRPr="00DA2DA0" w:rsidRDefault="004C034E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深圳品信检测科技有限公司</w:t>
            </w:r>
          </w:p>
        </w:tc>
        <w:tc>
          <w:tcPr>
            <w:tcW w:w="1134" w:type="dxa"/>
            <w:vAlign w:val="center"/>
          </w:tcPr>
          <w:p w14:paraId="65F7EB8A" w14:textId="17DE1D8F" w:rsidR="004C034E" w:rsidRPr="00DA2DA0" w:rsidRDefault="004C034E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2</w:t>
            </w:r>
            <w:r w:rsidRPr="00DA2DA0">
              <w:rPr>
                <w:sz w:val="18"/>
                <w:szCs w:val="18"/>
              </w:rPr>
              <w:t>021.7.28</w:t>
            </w:r>
          </w:p>
        </w:tc>
        <w:tc>
          <w:tcPr>
            <w:tcW w:w="1210" w:type="dxa"/>
            <w:vAlign w:val="center"/>
          </w:tcPr>
          <w:p w14:paraId="7313F954" w14:textId="3F20B49E" w:rsidR="004C034E" w:rsidRPr="00DA2DA0" w:rsidRDefault="004C034E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C034E" w14:paraId="3019FF8C" w14:textId="77777777" w:rsidTr="00DA2DA0">
        <w:trPr>
          <w:trHeight w:val="568"/>
          <w:jc w:val="center"/>
        </w:trPr>
        <w:tc>
          <w:tcPr>
            <w:tcW w:w="1092" w:type="dxa"/>
            <w:vAlign w:val="center"/>
          </w:tcPr>
          <w:p w14:paraId="1C2512AB" w14:textId="186BE7A6" w:rsidR="004C034E" w:rsidRPr="00DA2DA0" w:rsidRDefault="00DA2DA0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433DED34" w14:textId="77777777" w:rsidR="00DA2DA0" w:rsidRDefault="004C034E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高度游标</w:t>
            </w:r>
          </w:p>
          <w:p w14:paraId="5549E803" w14:textId="69A392A7" w:rsidR="004C034E" w:rsidRPr="00DA2DA0" w:rsidRDefault="004C034E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卡尺</w:t>
            </w:r>
          </w:p>
        </w:tc>
        <w:tc>
          <w:tcPr>
            <w:tcW w:w="1092" w:type="dxa"/>
            <w:vAlign w:val="center"/>
          </w:tcPr>
          <w:p w14:paraId="0F569648" w14:textId="713D2F5E" w:rsidR="004C034E" w:rsidRPr="00DA2DA0" w:rsidRDefault="004C034E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1</w:t>
            </w:r>
            <w:r w:rsidRPr="00DA2DA0">
              <w:rPr>
                <w:sz w:val="18"/>
                <w:szCs w:val="18"/>
              </w:rPr>
              <w:t>0226339</w:t>
            </w:r>
          </w:p>
        </w:tc>
        <w:tc>
          <w:tcPr>
            <w:tcW w:w="1134" w:type="dxa"/>
            <w:vAlign w:val="center"/>
          </w:tcPr>
          <w:p w14:paraId="07CFFDCF" w14:textId="0F403ADC" w:rsidR="004C034E" w:rsidRPr="00DA2DA0" w:rsidRDefault="004C034E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0</w:t>
            </w:r>
            <w:r w:rsidRPr="00DA2DA0">
              <w:rPr>
                <w:rFonts w:ascii="宋体" w:eastAsia="宋体" w:hAnsi="宋体" w:hint="eastAsia"/>
                <w:sz w:val="18"/>
                <w:szCs w:val="18"/>
              </w:rPr>
              <w:t>～3</w:t>
            </w:r>
            <w:r w:rsidRPr="00DA2DA0">
              <w:rPr>
                <w:rFonts w:ascii="宋体" w:eastAsia="宋体" w:hAnsi="宋体"/>
                <w:sz w:val="18"/>
                <w:szCs w:val="18"/>
              </w:rPr>
              <w:t>00mm</w:t>
            </w:r>
          </w:p>
        </w:tc>
        <w:tc>
          <w:tcPr>
            <w:tcW w:w="1315" w:type="dxa"/>
            <w:vAlign w:val="center"/>
          </w:tcPr>
          <w:p w14:paraId="5148A3C6" w14:textId="764FB7E3" w:rsidR="004C034E" w:rsidRPr="00DA2DA0" w:rsidRDefault="004C034E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asciiTheme="minorEastAsia" w:hAnsiTheme="minorEastAsia" w:hint="eastAsia"/>
                <w:sz w:val="18"/>
                <w:szCs w:val="18"/>
              </w:rPr>
              <w:t>±0</w:t>
            </w:r>
            <w:r w:rsidRPr="00DA2DA0">
              <w:rPr>
                <w:rFonts w:asciiTheme="minorEastAsia" w:hAnsiTheme="minorEastAsia"/>
                <w:sz w:val="18"/>
                <w:szCs w:val="18"/>
              </w:rPr>
              <w:t>.04mm</w:t>
            </w:r>
          </w:p>
        </w:tc>
        <w:tc>
          <w:tcPr>
            <w:tcW w:w="1662" w:type="dxa"/>
            <w:vAlign w:val="center"/>
          </w:tcPr>
          <w:p w14:paraId="6ABFB7E5" w14:textId="2D142FBA" w:rsidR="004C034E" w:rsidRPr="00DA2DA0" w:rsidRDefault="004C034E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量块</w:t>
            </w:r>
            <w:r w:rsidRPr="00DA2DA0">
              <w:rPr>
                <w:rFonts w:hint="eastAsia"/>
                <w:sz w:val="18"/>
                <w:szCs w:val="18"/>
              </w:rPr>
              <w:t>4</w:t>
            </w:r>
            <w:r w:rsidRPr="00DA2DA0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7" w:type="dxa"/>
            <w:vAlign w:val="center"/>
          </w:tcPr>
          <w:p w14:paraId="57FECBA5" w14:textId="47D19EAB" w:rsidR="004C034E" w:rsidRPr="00DA2DA0" w:rsidRDefault="004C034E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深圳品信检测科技有限公司</w:t>
            </w:r>
          </w:p>
        </w:tc>
        <w:tc>
          <w:tcPr>
            <w:tcW w:w="1134" w:type="dxa"/>
            <w:vAlign w:val="center"/>
          </w:tcPr>
          <w:p w14:paraId="64D751A8" w14:textId="4FC0F11E" w:rsidR="004C034E" w:rsidRPr="00DA2DA0" w:rsidRDefault="004C034E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2</w:t>
            </w:r>
            <w:r w:rsidRPr="00DA2DA0">
              <w:rPr>
                <w:sz w:val="18"/>
                <w:szCs w:val="18"/>
              </w:rPr>
              <w:t>021.7.28</w:t>
            </w:r>
          </w:p>
        </w:tc>
        <w:tc>
          <w:tcPr>
            <w:tcW w:w="1210" w:type="dxa"/>
            <w:vAlign w:val="center"/>
          </w:tcPr>
          <w:p w14:paraId="33647645" w14:textId="37EEF46D" w:rsidR="004C034E" w:rsidRPr="00DA2DA0" w:rsidRDefault="004C034E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D42EB" w14:paraId="211B59D0" w14:textId="77777777" w:rsidTr="00DA2DA0">
        <w:trPr>
          <w:trHeight w:val="568"/>
          <w:jc w:val="center"/>
        </w:trPr>
        <w:tc>
          <w:tcPr>
            <w:tcW w:w="1092" w:type="dxa"/>
            <w:vAlign w:val="center"/>
          </w:tcPr>
          <w:p w14:paraId="706D6676" w14:textId="6F880AE1" w:rsidR="000D42EB" w:rsidRPr="00DA2DA0" w:rsidRDefault="00DA2DA0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3000BD72" w14:textId="7007B963" w:rsidR="000D42EB" w:rsidRPr="00DA2DA0" w:rsidRDefault="000D42EB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耐压测试仪</w:t>
            </w:r>
          </w:p>
        </w:tc>
        <w:tc>
          <w:tcPr>
            <w:tcW w:w="1092" w:type="dxa"/>
            <w:vAlign w:val="center"/>
          </w:tcPr>
          <w:p w14:paraId="27708C91" w14:textId="53B0E1FD" w:rsidR="000D42EB" w:rsidRPr="00DA2DA0" w:rsidRDefault="000D42EB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H</w:t>
            </w:r>
            <w:r w:rsidRPr="00DA2DA0">
              <w:rPr>
                <w:sz w:val="18"/>
                <w:szCs w:val="18"/>
              </w:rPr>
              <w:t>I908024</w:t>
            </w:r>
          </w:p>
        </w:tc>
        <w:tc>
          <w:tcPr>
            <w:tcW w:w="1134" w:type="dxa"/>
            <w:vAlign w:val="center"/>
          </w:tcPr>
          <w:p w14:paraId="23CD5B76" w14:textId="00A1DD17" w:rsidR="000D42EB" w:rsidRPr="00DA2DA0" w:rsidRDefault="000D42EB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K</w:t>
            </w:r>
            <w:r w:rsidRPr="00DA2DA0">
              <w:rPr>
                <w:sz w:val="18"/>
                <w:szCs w:val="18"/>
              </w:rPr>
              <w:t>W2672A</w:t>
            </w:r>
          </w:p>
        </w:tc>
        <w:tc>
          <w:tcPr>
            <w:tcW w:w="1315" w:type="dxa"/>
            <w:vAlign w:val="center"/>
          </w:tcPr>
          <w:p w14:paraId="183A8DF8" w14:textId="735A7AD2" w:rsidR="000D42EB" w:rsidRPr="00DA2DA0" w:rsidRDefault="000D42EB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asciiTheme="minorEastAsia" w:hAnsiTheme="minorEastAsia" w:hint="eastAsia"/>
                <w:sz w:val="18"/>
                <w:szCs w:val="18"/>
              </w:rPr>
              <w:t>±5</w:t>
            </w:r>
            <w:r w:rsidRPr="00DA2DA0">
              <w:rPr>
                <w:rFonts w:asciiTheme="minorEastAsia" w:hAnsiTheme="minorEastAsia"/>
                <w:sz w:val="18"/>
                <w:szCs w:val="18"/>
              </w:rPr>
              <w:t>%</w:t>
            </w:r>
          </w:p>
        </w:tc>
        <w:tc>
          <w:tcPr>
            <w:tcW w:w="1662" w:type="dxa"/>
            <w:vAlign w:val="center"/>
          </w:tcPr>
          <w:p w14:paraId="19651D3E" w14:textId="270FFA49" w:rsidR="000D42EB" w:rsidRPr="00DA2DA0" w:rsidRDefault="000D42EB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耐压测试仪检定装置</w:t>
            </w:r>
            <w:proofErr w:type="spellStart"/>
            <w:r w:rsidRPr="00DA2DA0">
              <w:rPr>
                <w:rFonts w:hint="eastAsia"/>
                <w:sz w:val="18"/>
                <w:szCs w:val="18"/>
              </w:rPr>
              <w:t>U</w:t>
            </w:r>
            <w:r w:rsidRPr="00DA2DA0">
              <w:rPr>
                <w:sz w:val="18"/>
                <w:szCs w:val="18"/>
              </w:rPr>
              <w:t>rel</w:t>
            </w:r>
            <w:proofErr w:type="spellEnd"/>
            <w:r w:rsidRPr="00DA2DA0">
              <w:rPr>
                <w:sz w:val="18"/>
                <w:szCs w:val="18"/>
              </w:rPr>
              <w:t>=0.14% k=2</w:t>
            </w:r>
          </w:p>
        </w:tc>
        <w:tc>
          <w:tcPr>
            <w:tcW w:w="1417" w:type="dxa"/>
            <w:vAlign w:val="center"/>
          </w:tcPr>
          <w:p w14:paraId="571F8533" w14:textId="0F5758B7" w:rsidR="000D42EB" w:rsidRPr="00DA2DA0" w:rsidRDefault="000D42EB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深圳品信检测科技有限公司</w:t>
            </w:r>
          </w:p>
        </w:tc>
        <w:tc>
          <w:tcPr>
            <w:tcW w:w="1134" w:type="dxa"/>
            <w:vAlign w:val="center"/>
          </w:tcPr>
          <w:p w14:paraId="6F45DFC6" w14:textId="24F31A0E" w:rsidR="000D42EB" w:rsidRPr="00DA2DA0" w:rsidRDefault="000D42EB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2</w:t>
            </w:r>
            <w:r w:rsidRPr="00DA2DA0">
              <w:rPr>
                <w:sz w:val="18"/>
                <w:szCs w:val="18"/>
              </w:rPr>
              <w:t>021.7.28</w:t>
            </w:r>
          </w:p>
        </w:tc>
        <w:tc>
          <w:tcPr>
            <w:tcW w:w="1210" w:type="dxa"/>
            <w:vAlign w:val="center"/>
          </w:tcPr>
          <w:p w14:paraId="66A69E7F" w14:textId="1D3B600F" w:rsidR="000D42EB" w:rsidRPr="00DA2DA0" w:rsidRDefault="000D42EB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D42EB" w14:paraId="3A52DDD7" w14:textId="77777777" w:rsidTr="00DA2DA0">
        <w:trPr>
          <w:trHeight w:val="568"/>
          <w:jc w:val="center"/>
        </w:trPr>
        <w:tc>
          <w:tcPr>
            <w:tcW w:w="1092" w:type="dxa"/>
            <w:vAlign w:val="center"/>
          </w:tcPr>
          <w:p w14:paraId="315134B7" w14:textId="4E060642" w:rsidR="000D42EB" w:rsidRPr="00DA2DA0" w:rsidRDefault="00DA2DA0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13601425" w14:textId="5B79F4F0" w:rsidR="000D42EB" w:rsidRPr="00DA2DA0" w:rsidRDefault="000D42EB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智能流量计</w:t>
            </w:r>
          </w:p>
        </w:tc>
        <w:tc>
          <w:tcPr>
            <w:tcW w:w="1092" w:type="dxa"/>
            <w:vAlign w:val="center"/>
          </w:tcPr>
          <w:p w14:paraId="67F183BD" w14:textId="3F27475F" w:rsidR="000D42EB" w:rsidRPr="00DA2DA0" w:rsidRDefault="000D42EB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J</w:t>
            </w:r>
            <w:r w:rsidRPr="00DA2DA0">
              <w:rPr>
                <w:sz w:val="18"/>
                <w:szCs w:val="18"/>
              </w:rPr>
              <w:t>Z/JL009</w:t>
            </w:r>
          </w:p>
        </w:tc>
        <w:tc>
          <w:tcPr>
            <w:tcW w:w="1134" w:type="dxa"/>
            <w:vAlign w:val="center"/>
          </w:tcPr>
          <w:p w14:paraId="3757E19F" w14:textId="0871A450" w:rsidR="000D42EB" w:rsidRPr="00DA2DA0" w:rsidRDefault="000D42EB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D</w:t>
            </w:r>
            <w:r w:rsidRPr="00DA2DA0">
              <w:rPr>
                <w:sz w:val="18"/>
                <w:szCs w:val="18"/>
              </w:rPr>
              <w:t>N200</w:t>
            </w:r>
          </w:p>
        </w:tc>
        <w:tc>
          <w:tcPr>
            <w:tcW w:w="1315" w:type="dxa"/>
            <w:vAlign w:val="center"/>
          </w:tcPr>
          <w:p w14:paraId="4177632F" w14:textId="6DBF87C9" w:rsidR="000D42EB" w:rsidRPr="00DA2DA0" w:rsidRDefault="0096604C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asciiTheme="minorEastAsia" w:hAnsiTheme="minorEastAsia" w:hint="eastAsia"/>
                <w:sz w:val="18"/>
                <w:szCs w:val="18"/>
              </w:rPr>
              <w:t>±1</w:t>
            </w:r>
            <w:r w:rsidRPr="00DA2DA0">
              <w:rPr>
                <w:rFonts w:asciiTheme="minorEastAsia" w:hAnsiTheme="minorEastAsia"/>
                <w:sz w:val="18"/>
                <w:szCs w:val="18"/>
              </w:rPr>
              <w:t>.</w:t>
            </w:r>
            <w:r w:rsidRPr="00DA2DA0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  <w:r w:rsidRPr="00DA2DA0">
              <w:rPr>
                <w:rFonts w:asciiTheme="minorEastAsia" w:hAnsiTheme="minorEastAsia"/>
                <w:sz w:val="18"/>
                <w:szCs w:val="18"/>
              </w:rPr>
              <w:t>%</w:t>
            </w:r>
          </w:p>
        </w:tc>
        <w:tc>
          <w:tcPr>
            <w:tcW w:w="1662" w:type="dxa"/>
            <w:vAlign w:val="center"/>
          </w:tcPr>
          <w:p w14:paraId="2E1B12C7" w14:textId="77777777" w:rsidR="000D42EB" w:rsidRPr="00DA2DA0" w:rsidRDefault="0096604C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Q</w:t>
            </w:r>
            <w:r w:rsidRPr="00DA2DA0">
              <w:rPr>
                <w:sz w:val="18"/>
                <w:szCs w:val="18"/>
              </w:rPr>
              <w:t>J</w:t>
            </w:r>
            <w:r w:rsidRPr="00DA2DA0">
              <w:rPr>
                <w:rFonts w:hint="eastAsia"/>
                <w:sz w:val="18"/>
                <w:szCs w:val="18"/>
              </w:rPr>
              <w:t>气表校准验台</w:t>
            </w:r>
          </w:p>
          <w:p w14:paraId="1C24D46C" w14:textId="5DF02C04" w:rsidR="0096604C" w:rsidRPr="00DA2DA0" w:rsidRDefault="002C6482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DA2DA0">
              <w:rPr>
                <w:rFonts w:hint="eastAsia"/>
                <w:sz w:val="18"/>
                <w:szCs w:val="18"/>
              </w:rPr>
              <w:t>0</w:t>
            </w:r>
            <w:r w:rsidRPr="00DA2DA0">
              <w:rPr>
                <w:sz w:val="18"/>
                <w:szCs w:val="18"/>
              </w:rPr>
              <w:t>.</w:t>
            </w:r>
            <w:r w:rsidR="0050569C">
              <w:rPr>
                <w:sz w:val="18"/>
                <w:szCs w:val="18"/>
              </w:rPr>
              <w:t>1</w:t>
            </w:r>
            <w:r w:rsidRPr="00DA2DA0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vAlign w:val="center"/>
          </w:tcPr>
          <w:p w14:paraId="4BF5FE9D" w14:textId="72259E19" w:rsidR="000D42EB" w:rsidRPr="00DA2DA0" w:rsidRDefault="000D42EB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深圳市汇科计量检测技术有限公司</w:t>
            </w:r>
          </w:p>
        </w:tc>
        <w:tc>
          <w:tcPr>
            <w:tcW w:w="1134" w:type="dxa"/>
            <w:vAlign w:val="center"/>
          </w:tcPr>
          <w:p w14:paraId="37359C89" w14:textId="5C64DEA8" w:rsidR="000D42EB" w:rsidRPr="00DA2DA0" w:rsidRDefault="000D42EB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hint="eastAsia"/>
                <w:sz w:val="18"/>
                <w:szCs w:val="18"/>
              </w:rPr>
              <w:t>2</w:t>
            </w:r>
            <w:r w:rsidRPr="00DA2DA0">
              <w:rPr>
                <w:sz w:val="18"/>
                <w:szCs w:val="18"/>
              </w:rPr>
              <w:t>021.7.28</w:t>
            </w:r>
          </w:p>
        </w:tc>
        <w:tc>
          <w:tcPr>
            <w:tcW w:w="1210" w:type="dxa"/>
            <w:vAlign w:val="center"/>
          </w:tcPr>
          <w:p w14:paraId="1EC302E5" w14:textId="24BEC6DF" w:rsidR="000D42EB" w:rsidRPr="00DA2DA0" w:rsidRDefault="000D42EB" w:rsidP="00DA2DA0">
            <w:pPr>
              <w:jc w:val="center"/>
              <w:rPr>
                <w:sz w:val="18"/>
                <w:szCs w:val="18"/>
              </w:rPr>
            </w:pPr>
            <w:r w:rsidRPr="00DA2DA0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D42EB" w14:paraId="44C69DFB" w14:textId="77777777" w:rsidTr="00DA2DA0">
        <w:trPr>
          <w:trHeight w:val="568"/>
          <w:jc w:val="center"/>
        </w:trPr>
        <w:tc>
          <w:tcPr>
            <w:tcW w:w="1092" w:type="dxa"/>
            <w:vAlign w:val="center"/>
          </w:tcPr>
          <w:p w14:paraId="181541FF" w14:textId="2567490F" w:rsidR="000D42EB" w:rsidRPr="008D0A78" w:rsidRDefault="002C6482" w:rsidP="000D42EB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14:paraId="029192A8" w14:textId="77777777" w:rsidR="000D42EB" w:rsidRPr="008D0A78" w:rsidRDefault="000D42EB" w:rsidP="000D42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14:paraId="25B3E14B" w14:textId="77777777" w:rsidR="000D42EB" w:rsidRPr="008D0A78" w:rsidRDefault="000D42EB" w:rsidP="000D42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D6BED0" w14:textId="77777777" w:rsidR="000D42EB" w:rsidRPr="008D0A78" w:rsidRDefault="000D42EB" w:rsidP="000D42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4962DD65" w14:textId="77777777" w:rsidR="000D42EB" w:rsidRPr="008D0A78" w:rsidRDefault="000D42EB" w:rsidP="000D42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14:paraId="70D44F7F" w14:textId="77777777" w:rsidR="000D42EB" w:rsidRPr="008D0A78" w:rsidRDefault="000D42EB" w:rsidP="000D42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BFA9E58" w14:textId="76032815" w:rsidR="000D42EB" w:rsidRPr="008D0A78" w:rsidRDefault="000D42EB" w:rsidP="000D42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995C53" w14:textId="77777777" w:rsidR="000D42EB" w:rsidRPr="008D0A78" w:rsidRDefault="000D42EB" w:rsidP="000D42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14:paraId="2E77CB7F" w14:textId="77777777" w:rsidR="000D42EB" w:rsidRPr="008D0A78" w:rsidRDefault="000D42EB" w:rsidP="000D42EB">
            <w:pPr>
              <w:jc w:val="center"/>
              <w:rPr>
                <w:sz w:val="18"/>
                <w:szCs w:val="18"/>
              </w:rPr>
            </w:pPr>
          </w:p>
        </w:tc>
      </w:tr>
      <w:tr w:rsidR="000D42EB" w14:paraId="4A9F0755" w14:textId="77777777" w:rsidTr="00DA2DA0">
        <w:trPr>
          <w:trHeight w:val="568"/>
          <w:jc w:val="center"/>
        </w:trPr>
        <w:tc>
          <w:tcPr>
            <w:tcW w:w="1092" w:type="dxa"/>
            <w:vAlign w:val="center"/>
          </w:tcPr>
          <w:p w14:paraId="12A76DAB" w14:textId="38E3313C" w:rsidR="000D42EB" w:rsidRPr="008D0A78" w:rsidRDefault="002C6482" w:rsidP="000D42EB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14:paraId="3C26F789" w14:textId="77777777" w:rsidR="000D42EB" w:rsidRPr="008D0A78" w:rsidRDefault="000D42EB" w:rsidP="000D42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14:paraId="3DF3285F" w14:textId="77777777" w:rsidR="000D42EB" w:rsidRPr="008D0A78" w:rsidRDefault="000D42EB" w:rsidP="000D42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60AA0A" w14:textId="77777777" w:rsidR="000D42EB" w:rsidRPr="008D0A78" w:rsidRDefault="000D42EB" w:rsidP="000D42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7B682030" w14:textId="77777777" w:rsidR="000D42EB" w:rsidRPr="008D0A78" w:rsidRDefault="000D42EB" w:rsidP="000D42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14:paraId="64A7DA7B" w14:textId="77777777" w:rsidR="000D42EB" w:rsidRPr="008D0A78" w:rsidRDefault="000D42EB" w:rsidP="000D42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6758311" w14:textId="77777777" w:rsidR="000D42EB" w:rsidRPr="008D0A78" w:rsidRDefault="000D42EB" w:rsidP="000D42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31E99C" w14:textId="77777777" w:rsidR="000D42EB" w:rsidRPr="008D0A78" w:rsidRDefault="000D42EB" w:rsidP="000D42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14:paraId="56DBD59F" w14:textId="77777777" w:rsidR="000D42EB" w:rsidRPr="008D0A78" w:rsidRDefault="000D42EB" w:rsidP="000D42EB">
            <w:pPr>
              <w:jc w:val="center"/>
              <w:rPr>
                <w:sz w:val="18"/>
                <w:szCs w:val="18"/>
              </w:rPr>
            </w:pPr>
          </w:p>
        </w:tc>
      </w:tr>
      <w:tr w:rsidR="000D42EB" w14:paraId="155CA842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51E92829" w14:textId="77777777" w:rsidR="000D42EB" w:rsidRDefault="000D42EB" w:rsidP="000D42E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0FB470F1" w14:textId="4810F54A" w:rsidR="000D42EB" w:rsidRDefault="00DA2DA0" w:rsidP="000D42EB"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185D95B6" w14:textId="23A94590" w:rsidR="000D42EB" w:rsidRPr="00DA2DA0" w:rsidRDefault="000D42EB" w:rsidP="00DA2DA0">
            <w:pPr>
              <w:widowControl/>
              <w:ind w:firstLineChars="100" w:firstLine="210"/>
              <w:jc w:val="left"/>
            </w:pPr>
            <w:r w:rsidRPr="00DA2DA0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DA2DA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DA2DA0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2C6482" w:rsidRPr="00DA2DA0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DA2DA0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="00DA2DA0" w:rsidRPr="00DA2DA0">
              <w:rPr>
                <w:rFonts w:ascii="宋体" w:eastAsia="宋体" w:hAnsi="宋体" w:cs="宋体" w:hint="eastAsia"/>
                <w:kern w:val="0"/>
                <w:szCs w:val="21"/>
              </w:rPr>
              <w:t>深圳市汇科计量检测技术有限公司</w:t>
            </w:r>
            <w:r w:rsidRPr="00DA2DA0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D04E19" w:rsidRPr="00D04E19">
              <w:rPr>
                <w:rFonts w:ascii="宋体" w:eastAsia="宋体" w:hAnsi="宋体" w:cs="宋体" w:hint="eastAsia"/>
                <w:kern w:val="0"/>
                <w:szCs w:val="21"/>
              </w:rPr>
              <w:t>深圳品信检测科技有限公司</w:t>
            </w:r>
            <w:r w:rsidRPr="00DA2DA0">
              <w:rPr>
                <w:rFonts w:ascii="宋体" w:eastAsia="宋体" w:hAnsi="宋体" w:cs="宋体" w:hint="eastAsia"/>
                <w:kern w:val="0"/>
                <w:szCs w:val="21"/>
              </w:rPr>
              <w:t>校准，校准证书由</w:t>
            </w:r>
            <w:r w:rsidR="00DA2DA0" w:rsidRPr="00DA2DA0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DA2DA0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59451785" w14:textId="77777777" w:rsidR="000D42EB" w:rsidRDefault="000D42EB" w:rsidP="000D42EB">
            <w:pPr>
              <w:rPr>
                <w:rFonts w:ascii="宋体" w:hAnsi="宋体"/>
                <w:color w:val="0000FF"/>
                <w:szCs w:val="21"/>
              </w:rPr>
            </w:pPr>
          </w:p>
          <w:p w14:paraId="17D9B0B4" w14:textId="77777777" w:rsidR="000D42EB" w:rsidRDefault="000D42EB" w:rsidP="000D42E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D42EB" w14:paraId="1E4D9208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1EAFAEAA" w14:textId="205B51ED" w:rsidR="000D42EB" w:rsidRDefault="000D42EB" w:rsidP="000D42E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DA2DA0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DA2DA0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A2DA0"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A2DA0">
              <w:rPr>
                <w:rFonts w:ascii="Times New Roman" w:eastAsia="宋体" w:hAnsi="Times New Roman" w:cs="Times New Roman"/>
                <w:szCs w:val="21"/>
              </w:rPr>
              <w:t>27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A2DA0"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DA2DA0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DA2DA0"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DA2DA0">
              <w:rPr>
                <w:rFonts w:ascii="Times New Roman" w:eastAsia="宋体" w:hAnsi="Times New Roman" w:cs="Times New Roman" w:hint="eastAsia"/>
                <w:szCs w:val="21"/>
              </w:rPr>
              <w:t>上午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7E7E33F3" w14:textId="29F61E28" w:rsidR="002404FE" w:rsidRDefault="002404FE" w:rsidP="000D42EB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14:paraId="54CC7C8F" w14:textId="6A62AB3D" w:rsidR="000D42EB" w:rsidRDefault="002404FE" w:rsidP="000D42EB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6192" behindDoc="0" locked="0" layoutInCell="1" allowOverlap="1" wp14:anchorId="5F04B213" wp14:editId="01B8914C">
                  <wp:simplePos x="0" y="0"/>
                  <wp:positionH relativeFrom="column">
                    <wp:posOffset>3978910</wp:posOffset>
                  </wp:positionH>
                  <wp:positionV relativeFrom="paragraph">
                    <wp:posOffset>3810</wp:posOffset>
                  </wp:positionV>
                  <wp:extent cx="786130" cy="36449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6FFA5801" wp14:editId="2F788C4B">
                  <wp:simplePos x="0" y="0"/>
                  <wp:positionH relativeFrom="column">
                    <wp:posOffset>920115</wp:posOffset>
                  </wp:positionH>
                  <wp:positionV relativeFrom="paragraph">
                    <wp:posOffset>7620</wp:posOffset>
                  </wp:positionV>
                  <wp:extent cx="641985" cy="37592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375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42EB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0D42EB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0D42EB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0D42EB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0D42EB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43D35AC2" w14:textId="77777777" w:rsidR="000D42EB" w:rsidRDefault="000D42EB" w:rsidP="000D42E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20E7F04F" w14:textId="77777777" w:rsidR="008D0A78" w:rsidRDefault="00D6319A" w:rsidP="005C0A53"/>
    <w:p w14:paraId="7CFAD166" w14:textId="77777777" w:rsidR="008F6BDE" w:rsidRPr="0044252F" w:rsidRDefault="00C8346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49A0" w14:textId="77777777" w:rsidR="00D6319A" w:rsidRDefault="00D6319A">
      <w:r>
        <w:separator/>
      </w:r>
    </w:p>
  </w:endnote>
  <w:endnote w:type="continuationSeparator" w:id="0">
    <w:p w14:paraId="3F948617" w14:textId="77777777" w:rsidR="00D6319A" w:rsidRDefault="00D6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6B01" w14:textId="77777777" w:rsidR="008F6BDE" w:rsidRDefault="00D6319A" w:rsidP="005C0A53">
    <w:pPr>
      <w:pStyle w:val="a5"/>
    </w:pPr>
  </w:p>
  <w:p w14:paraId="5A09D1F0" w14:textId="77777777" w:rsidR="008F6BDE" w:rsidRDefault="00D631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EB9F5" w14:textId="77777777" w:rsidR="00D6319A" w:rsidRDefault="00D6319A">
      <w:r>
        <w:separator/>
      </w:r>
    </w:p>
  </w:footnote>
  <w:footnote w:type="continuationSeparator" w:id="0">
    <w:p w14:paraId="0484C95D" w14:textId="77777777" w:rsidR="00D6319A" w:rsidRDefault="00D63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9007" w14:textId="77777777" w:rsidR="008F6BDE" w:rsidRDefault="00C8346F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ED7C3B9" wp14:editId="667C8BD6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C182632" w14:textId="77777777" w:rsidR="008F6BDE" w:rsidRDefault="00D6319A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30D85D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2D56CD11" w14:textId="77777777" w:rsidR="008F6BDE" w:rsidRDefault="00C8346F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8346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57E3B35" w14:textId="77777777" w:rsidR="008F6BDE" w:rsidRDefault="00C8346F" w:rsidP="00FA17FC">
    <w:pPr>
      <w:pStyle w:val="a7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66B2416F" w14:textId="77777777" w:rsidR="008F6BDE" w:rsidRDefault="00D6319A">
    <w:r>
      <w:pict w14:anchorId="48D4F8BA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877"/>
    <w:rsid w:val="000D42EB"/>
    <w:rsid w:val="002404FE"/>
    <w:rsid w:val="002C6482"/>
    <w:rsid w:val="00317500"/>
    <w:rsid w:val="004C034E"/>
    <w:rsid w:val="0050569C"/>
    <w:rsid w:val="0075359C"/>
    <w:rsid w:val="00874877"/>
    <w:rsid w:val="0096604C"/>
    <w:rsid w:val="00C8346F"/>
    <w:rsid w:val="00D04E19"/>
    <w:rsid w:val="00D6319A"/>
    <w:rsid w:val="00DA2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BA898E4"/>
  <w15:docId w15:val="{408115B3-1594-41AC-B155-00FDED4B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46</cp:revision>
  <dcterms:created xsi:type="dcterms:W3CDTF">2015-11-02T14:51:00Z</dcterms:created>
  <dcterms:modified xsi:type="dcterms:W3CDTF">2021-11-28T00:51:00Z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