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附3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483" w:tblpY="18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106"/>
        <w:gridCol w:w="1280"/>
        <w:gridCol w:w="2840"/>
        <w:gridCol w:w="167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42CrMo调质无缝钢管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检验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DH2019004/A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质控中心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抗拉强度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L210607-02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微机控制电液伺服万能试验机</w:t>
            </w:r>
            <w:r>
              <w:rPr>
                <w:rFonts w:hint="eastAsia"/>
                <w:szCs w:val="21"/>
                <w:lang w:val="en-US" w:eastAsia="zh-CN" w:bidi="ar"/>
              </w:rPr>
              <w:t>,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 xml:space="preserve">rel=0.15% </w:t>
            </w:r>
            <w:r>
              <w:rPr>
                <w:rFonts w:hint="eastAsia"/>
                <w:sz w:val="24"/>
              </w:rPr>
              <w:t>，</w:t>
            </w:r>
            <w:r>
              <w:rPr>
                <w:i/>
                <w:iCs/>
                <w:sz w:val="24"/>
              </w:rPr>
              <w:t>k</w:t>
            </w:r>
            <w:r>
              <w:rPr>
                <w:sz w:val="24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 w:cs="Times New Roman"/>
                <w:szCs w:val="21"/>
                <w:lang w:val="en-US" w:eastAsia="zh-CN"/>
              </w:rPr>
              <w:t>GB/T228.1-2010《金属材料 拉伸试验 第1部分：室温试验方法》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(10-35)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FastTest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</w:t>
            </w:r>
            <w:r>
              <w:rPr>
                <w:rFonts w:hint="eastAsia"/>
                <w:color w:val="000000"/>
                <w:kern w:val="0"/>
                <w:szCs w:val="21"/>
              </w:rPr>
              <w:t>，有一定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kern w:val="0"/>
                <w:szCs w:val="21"/>
              </w:rPr>
              <w:t>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left="420" w:hanging="420" w:hangingChars="200"/>
              <w:textAlignment w:val="auto"/>
              <w:rPr>
                <w:color w:val="FF0000"/>
                <w:szCs w:val="21"/>
              </w:rPr>
            </w:pPr>
            <w:r>
              <w:rPr>
                <w:szCs w:val="21"/>
              </w:rPr>
              <w:t>1、查</w:t>
            </w:r>
            <w:r>
              <w:rPr>
                <w:rFonts w:hint="eastAsia"/>
                <w:szCs w:val="21"/>
                <w:lang w:val="en-US" w:eastAsia="zh-CN"/>
              </w:rPr>
              <w:t>出</w:t>
            </w:r>
            <w:r>
              <w:rPr>
                <w:rFonts w:hint="eastAsia"/>
                <w:szCs w:val="21"/>
              </w:rPr>
              <w:t>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L210607-02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微机控制电液伺服万能试验机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的校准证书，</w:t>
            </w:r>
            <w:r>
              <w:rPr>
                <w:bCs/>
                <w:szCs w:val="21"/>
              </w:rPr>
              <w:t>校准日期：2021年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bCs/>
                <w:szCs w:val="21"/>
              </w:rPr>
              <w:t>日，</w:t>
            </w:r>
            <w:r>
              <w:rPr>
                <w:rFonts w:hint="eastAsia"/>
                <w:bCs/>
                <w:szCs w:val="21"/>
                <w:lang w:val="en-US" w:eastAsia="zh-CN"/>
              </w:rPr>
              <w:t>校准证书编号：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LX21SJ017301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kern w:val="0"/>
                <w:szCs w:val="21"/>
              </w:rPr>
              <w:t>用比对法对测量过程进行有效性确认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hanging="420" w:hanging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L210607-02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微机控制电液伺服万能试验机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42CrMo调质无缝钢管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，取5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检验的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7.4pt;width:14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1135.8MPa;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hanging="420" w:hanging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年1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L210607-02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微机控制电液伺服万能试验机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42CrMo调质无缝钢管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，取5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检验的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4.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1136.4MPa;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过程</w:t>
            </w:r>
            <w:r>
              <w:rPr>
                <w:kern w:val="0"/>
                <w:szCs w:val="21"/>
              </w:rPr>
              <w:t>的不确定度为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rFonts w:hint="eastAsia"/>
                <w:i w:val="0"/>
                <w:iCs/>
                <w:kern w:val="0"/>
                <w:szCs w:val="21"/>
                <w:lang w:val="en-US" w:eastAsia="zh-CN"/>
              </w:rPr>
              <w:t>rel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1.99%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则：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eastAsia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>=1135.8MPa</w:t>
            </w:r>
            <w:r>
              <w:rPr>
                <w:rFonts w:hint="default" w:ascii="Arial" w:hAnsi="Arial" w:cs="Arial"/>
                <w:kern w:val="0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 xml:space="preserve">1.99%=22.602MPa,  </w:t>
            </w:r>
            <w:r>
              <w:rPr>
                <w:rFonts w:hint="eastAsia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>=1136.4MPa</w:t>
            </w:r>
            <w:r>
              <w:rPr>
                <w:rFonts w:hint="default" w:ascii="Arial" w:hAnsi="Arial" w:cs="Arial"/>
                <w:kern w:val="0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kern w:val="0"/>
                <w:szCs w:val="21"/>
                <w:vertAlign w:val="baseline"/>
                <w:lang w:val="en-US" w:eastAsia="zh-CN"/>
              </w:rPr>
              <w:t>1.99%=22.614MPa，则：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38.4pt;width:65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当En≤1时测量过程有效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此</w:t>
            </w:r>
            <w:r>
              <w:rPr>
                <w:kern w:val="0"/>
                <w:szCs w:val="21"/>
              </w:rPr>
              <w:t>En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=0.02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1，</w:t>
            </w:r>
            <w:r>
              <w:rPr>
                <w:kern w:val="0"/>
                <w:szCs w:val="21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val="en-US" w:eastAsia="zh-CN"/>
              </w:rPr>
              <w:t>娟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kern w:val="0"/>
                <w:szCs w:val="21"/>
              </w:rPr>
              <w:t xml:space="preserve">      日期：2021年10月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315" w:firstLineChars="15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FEE39"/>
    <w:multiLevelType w:val="singleLevel"/>
    <w:tmpl w:val="89BFEE3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00DD"/>
    <w:rsid w:val="000A31E5"/>
    <w:rsid w:val="000A7A44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2C5C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B2EF3"/>
    <w:rsid w:val="005C0ED0"/>
    <w:rsid w:val="005E5150"/>
    <w:rsid w:val="005F2E7A"/>
    <w:rsid w:val="00602FAE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80959"/>
    <w:rsid w:val="00990523"/>
    <w:rsid w:val="009A31A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2A15CB"/>
    <w:rsid w:val="01383411"/>
    <w:rsid w:val="015B6F52"/>
    <w:rsid w:val="016B60D7"/>
    <w:rsid w:val="018E6B61"/>
    <w:rsid w:val="021C7769"/>
    <w:rsid w:val="02325D64"/>
    <w:rsid w:val="026E27CB"/>
    <w:rsid w:val="02C25ABC"/>
    <w:rsid w:val="035E06EA"/>
    <w:rsid w:val="03B24347"/>
    <w:rsid w:val="03BE7664"/>
    <w:rsid w:val="04796900"/>
    <w:rsid w:val="04A966F3"/>
    <w:rsid w:val="04E61E1D"/>
    <w:rsid w:val="04EA7A98"/>
    <w:rsid w:val="05EE7E16"/>
    <w:rsid w:val="0607282B"/>
    <w:rsid w:val="06780FD1"/>
    <w:rsid w:val="06C063B1"/>
    <w:rsid w:val="06E40EF7"/>
    <w:rsid w:val="06F56923"/>
    <w:rsid w:val="071E06CE"/>
    <w:rsid w:val="072827A2"/>
    <w:rsid w:val="076D3862"/>
    <w:rsid w:val="07BB3545"/>
    <w:rsid w:val="08241BF4"/>
    <w:rsid w:val="082B7196"/>
    <w:rsid w:val="085C70A4"/>
    <w:rsid w:val="08757166"/>
    <w:rsid w:val="08B71608"/>
    <w:rsid w:val="0966418E"/>
    <w:rsid w:val="09733E84"/>
    <w:rsid w:val="09E20BCB"/>
    <w:rsid w:val="0A4D13B8"/>
    <w:rsid w:val="0A7D22C2"/>
    <w:rsid w:val="0AD65606"/>
    <w:rsid w:val="0B46052C"/>
    <w:rsid w:val="0BAB36AF"/>
    <w:rsid w:val="0BE20362"/>
    <w:rsid w:val="0C802DC4"/>
    <w:rsid w:val="0CE06E8E"/>
    <w:rsid w:val="0DD5493A"/>
    <w:rsid w:val="0E150C8F"/>
    <w:rsid w:val="0E48275D"/>
    <w:rsid w:val="0ED703FC"/>
    <w:rsid w:val="0EDA7075"/>
    <w:rsid w:val="0EE74F6E"/>
    <w:rsid w:val="0F42071A"/>
    <w:rsid w:val="0F733682"/>
    <w:rsid w:val="0F7C39C0"/>
    <w:rsid w:val="0FA8224E"/>
    <w:rsid w:val="0FCB2BAA"/>
    <w:rsid w:val="10074C31"/>
    <w:rsid w:val="10D97158"/>
    <w:rsid w:val="10E03331"/>
    <w:rsid w:val="10EF6ED0"/>
    <w:rsid w:val="11971F9D"/>
    <w:rsid w:val="11BA753B"/>
    <w:rsid w:val="129003CF"/>
    <w:rsid w:val="12C063C8"/>
    <w:rsid w:val="13265D25"/>
    <w:rsid w:val="135A7270"/>
    <w:rsid w:val="142D25BB"/>
    <w:rsid w:val="14590C01"/>
    <w:rsid w:val="148B2D84"/>
    <w:rsid w:val="150A6223"/>
    <w:rsid w:val="15A662DA"/>
    <w:rsid w:val="15E424EF"/>
    <w:rsid w:val="163976A3"/>
    <w:rsid w:val="167550D7"/>
    <w:rsid w:val="17082EC9"/>
    <w:rsid w:val="1787203C"/>
    <w:rsid w:val="17C12EC8"/>
    <w:rsid w:val="188C1DFB"/>
    <w:rsid w:val="18A63EBC"/>
    <w:rsid w:val="194F1712"/>
    <w:rsid w:val="19E731A2"/>
    <w:rsid w:val="1A284DE5"/>
    <w:rsid w:val="1A654763"/>
    <w:rsid w:val="1AC00ACD"/>
    <w:rsid w:val="1B8C3777"/>
    <w:rsid w:val="1B9E78D1"/>
    <w:rsid w:val="1C554E33"/>
    <w:rsid w:val="1C8E6E0B"/>
    <w:rsid w:val="1CA05B62"/>
    <w:rsid w:val="1D622825"/>
    <w:rsid w:val="1D6C4CA0"/>
    <w:rsid w:val="1DE012C3"/>
    <w:rsid w:val="1E421057"/>
    <w:rsid w:val="1EAA15B9"/>
    <w:rsid w:val="1EE64F1E"/>
    <w:rsid w:val="1F924914"/>
    <w:rsid w:val="1FE1196E"/>
    <w:rsid w:val="20072A16"/>
    <w:rsid w:val="20B80B0B"/>
    <w:rsid w:val="20BC315D"/>
    <w:rsid w:val="20F06F90"/>
    <w:rsid w:val="216A7C25"/>
    <w:rsid w:val="216B6822"/>
    <w:rsid w:val="21A134BE"/>
    <w:rsid w:val="21DD1C9B"/>
    <w:rsid w:val="21E1469D"/>
    <w:rsid w:val="22674132"/>
    <w:rsid w:val="23241F1E"/>
    <w:rsid w:val="23542143"/>
    <w:rsid w:val="23A72D81"/>
    <w:rsid w:val="247F1F41"/>
    <w:rsid w:val="24C94301"/>
    <w:rsid w:val="24D87A60"/>
    <w:rsid w:val="250B3653"/>
    <w:rsid w:val="2557597E"/>
    <w:rsid w:val="255C53DD"/>
    <w:rsid w:val="25C12AAA"/>
    <w:rsid w:val="26261A74"/>
    <w:rsid w:val="264D244A"/>
    <w:rsid w:val="26556FB0"/>
    <w:rsid w:val="26967295"/>
    <w:rsid w:val="271967B3"/>
    <w:rsid w:val="275562D3"/>
    <w:rsid w:val="279B5571"/>
    <w:rsid w:val="27A013D3"/>
    <w:rsid w:val="27C9383A"/>
    <w:rsid w:val="27C963E8"/>
    <w:rsid w:val="27CC0946"/>
    <w:rsid w:val="287C6B79"/>
    <w:rsid w:val="28BF0EAF"/>
    <w:rsid w:val="290E1597"/>
    <w:rsid w:val="291E3103"/>
    <w:rsid w:val="29983C86"/>
    <w:rsid w:val="29BD61C3"/>
    <w:rsid w:val="2A687659"/>
    <w:rsid w:val="2A6A48BD"/>
    <w:rsid w:val="2A910230"/>
    <w:rsid w:val="2B6D6545"/>
    <w:rsid w:val="2B7E7237"/>
    <w:rsid w:val="2B9A53EF"/>
    <w:rsid w:val="2C3C132C"/>
    <w:rsid w:val="2CF318BC"/>
    <w:rsid w:val="2D0F4C79"/>
    <w:rsid w:val="2E3450B1"/>
    <w:rsid w:val="2FAD5F22"/>
    <w:rsid w:val="2FBB090F"/>
    <w:rsid w:val="2FCB539A"/>
    <w:rsid w:val="2FF614EC"/>
    <w:rsid w:val="302819A9"/>
    <w:rsid w:val="306824F1"/>
    <w:rsid w:val="30D210FB"/>
    <w:rsid w:val="31476007"/>
    <w:rsid w:val="315D0B7A"/>
    <w:rsid w:val="317C585B"/>
    <w:rsid w:val="31A6657D"/>
    <w:rsid w:val="31D85678"/>
    <w:rsid w:val="31DF1BC5"/>
    <w:rsid w:val="326371D0"/>
    <w:rsid w:val="326E14E0"/>
    <w:rsid w:val="32E61985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586538E"/>
    <w:rsid w:val="35A306AE"/>
    <w:rsid w:val="363E377D"/>
    <w:rsid w:val="36B43D29"/>
    <w:rsid w:val="36FB069C"/>
    <w:rsid w:val="37043E05"/>
    <w:rsid w:val="374A0880"/>
    <w:rsid w:val="379F6D4B"/>
    <w:rsid w:val="37DF56DE"/>
    <w:rsid w:val="38097D2D"/>
    <w:rsid w:val="380B1C99"/>
    <w:rsid w:val="38A14D65"/>
    <w:rsid w:val="38B12BA7"/>
    <w:rsid w:val="39174F2A"/>
    <w:rsid w:val="39496C34"/>
    <w:rsid w:val="39BC5C5C"/>
    <w:rsid w:val="39D577EA"/>
    <w:rsid w:val="39DC01EB"/>
    <w:rsid w:val="3A1D0CD5"/>
    <w:rsid w:val="3A8534EF"/>
    <w:rsid w:val="3B11324E"/>
    <w:rsid w:val="3B8C0ABA"/>
    <w:rsid w:val="3CCE6492"/>
    <w:rsid w:val="3D806B8D"/>
    <w:rsid w:val="3E081277"/>
    <w:rsid w:val="3E1A1325"/>
    <w:rsid w:val="3E4C3385"/>
    <w:rsid w:val="3E7E72FB"/>
    <w:rsid w:val="3E9D3955"/>
    <w:rsid w:val="3EC16F05"/>
    <w:rsid w:val="3EF948B6"/>
    <w:rsid w:val="3F4F1C3C"/>
    <w:rsid w:val="3F747E72"/>
    <w:rsid w:val="3FE21497"/>
    <w:rsid w:val="4062731C"/>
    <w:rsid w:val="40915051"/>
    <w:rsid w:val="41B55E38"/>
    <w:rsid w:val="41E0429B"/>
    <w:rsid w:val="41F7279A"/>
    <w:rsid w:val="421567F2"/>
    <w:rsid w:val="42425A50"/>
    <w:rsid w:val="42893DC9"/>
    <w:rsid w:val="42DA4346"/>
    <w:rsid w:val="430A2360"/>
    <w:rsid w:val="43755F4F"/>
    <w:rsid w:val="43EE7BAB"/>
    <w:rsid w:val="43F524C5"/>
    <w:rsid w:val="44020BA9"/>
    <w:rsid w:val="44127130"/>
    <w:rsid w:val="441A5973"/>
    <w:rsid w:val="44651860"/>
    <w:rsid w:val="45234627"/>
    <w:rsid w:val="45E95D02"/>
    <w:rsid w:val="47275297"/>
    <w:rsid w:val="47A14244"/>
    <w:rsid w:val="47FD228C"/>
    <w:rsid w:val="483C7813"/>
    <w:rsid w:val="488F041C"/>
    <w:rsid w:val="489E71B4"/>
    <w:rsid w:val="494250D6"/>
    <w:rsid w:val="4A1F4A9B"/>
    <w:rsid w:val="4B2C1AD8"/>
    <w:rsid w:val="4B3722AA"/>
    <w:rsid w:val="4B410F13"/>
    <w:rsid w:val="4B49653C"/>
    <w:rsid w:val="4B7606A8"/>
    <w:rsid w:val="4B9E1458"/>
    <w:rsid w:val="4BF83A28"/>
    <w:rsid w:val="4D351063"/>
    <w:rsid w:val="4E374358"/>
    <w:rsid w:val="506C5F51"/>
    <w:rsid w:val="507070B7"/>
    <w:rsid w:val="507C7C8D"/>
    <w:rsid w:val="50B35E5C"/>
    <w:rsid w:val="50F6144C"/>
    <w:rsid w:val="50F6225D"/>
    <w:rsid w:val="5144654D"/>
    <w:rsid w:val="518215B8"/>
    <w:rsid w:val="51926787"/>
    <w:rsid w:val="51C436E7"/>
    <w:rsid w:val="51D7610A"/>
    <w:rsid w:val="52A269A3"/>
    <w:rsid w:val="531D79B6"/>
    <w:rsid w:val="533504F2"/>
    <w:rsid w:val="536C383C"/>
    <w:rsid w:val="536E4ECD"/>
    <w:rsid w:val="5420186B"/>
    <w:rsid w:val="5603500E"/>
    <w:rsid w:val="566A7208"/>
    <w:rsid w:val="56C3440A"/>
    <w:rsid w:val="56FD53BB"/>
    <w:rsid w:val="576E7137"/>
    <w:rsid w:val="57C21839"/>
    <w:rsid w:val="57F15CFC"/>
    <w:rsid w:val="57FF67F1"/>
    <w:rsid w:val="5864655D"/>
    <w:rsid w:val="58D819DA"/>
    <w:rsid w:val="58ED378D"/>
    <w:rsid w:val="5A070107"/>
    <w:rsid w:val="5AB54C81"/>
    <w:rsid w:val="5B1B10BC"/>
    <w:rsid w:val="5BCD6ED7"/>
    <w:rsid w:val="5BDA4F41"/>
    <w:rsid w:val="5BFC29DB"/>
    <w:rsid w:val="5C4E54A3"/>
    <w:rsid w:val="5C7A6A14"/>
    <w:rsid w:val="5C8E349B"/>
    <w:rsid w:val="5CE54AA0"/>
    <w:rsid w:val="5D002D8B"/>
    <w:rsid w:val="5D1702B6"/>
    <w:rsid w:val="5D662977"/>
    <w:rsid w:val="5D992AD7"/>
    <w:rsid w:val="5E0D2046"/>
    <w:rsid w:val="5EBC2D53"/>
    <w:rsid w:val="5F206106"/>
    <w:rsid w:val="5F4816E4"/>
    <w:rsid w:val="60147535"/>
    <w:rsid w:val="609A3D3B"/>
    <w:rsid w:val="6189566B"/>
    <w:rsid w:val="623540E2"/>
    <w:rsid w:val="624543EA"/>
    <w:rsid w:val="62DA376C"/>
    <w:rsid w:val="62EA6BD0"/>
    <w:rsid w:val="64153D54"/>
    <w:rsid w:val="6442782C"/>
    <w:rsid w:val="64CE383A"/>
    <w:rsid w:val="64DF1110"/>
    <w:rsid w:val="653F10EC"/>
    <w:rsid w:val="65E000B6"/>
    <w:rsid w:val="660B4E0C"/>
    <w:rsid w:val="66154C33"/>
    <w:rsid w:val="667B4465"/>
    <w:rsid w:val="66D105E6"/>
    <w:rsid w:val="674A0590"/>
    <w:rsid w:val="67C321FC"/>
    <w:rsid w:val="67CD085F"/>
    <w:rsid w:val="68126DAE"/>
    <w:rsid w:val="68993376"/>
    <w:rsid w:val="68A70BD7"/>
    <w:rsid w:val="69217724"/>
    <w:rsid w:val="697B62AA"/>
    <w:rsid w:val="6A3A4C2A"/>
    <w:rsid w:val="6A651B29"/>
    <w:rsid w:val="6A693ACD"/>
    <w:rsid w:val="6A81371B"/>
    <w:rsid w:val="6AD1314E"/>
    <w:rsid w:val="6B12640B"/>
    <w:rsid w:val="6B280892"/>
    <w:rsid w:val="6BC426CB"/>
    <w:rsid w:val="6C612F14"/>
    <w:rsid w:val="6CAA46B1"/>
    <w:rsid w:val="6D051D75"/>
    <w:rsid w:val="6DDF52C7"/>
    <w:rsid w:val="6DF424FC"/>
    <w:rsid w:val="6E7C543B"/>
    <w:rsid w:val="6EB07340"/>
    <w:rsid w:val="6F130BAE"/>
    <w:rsid w:val="6F944730"/>
    <w:rsid w:val="6FBA09E1"/>
    <w:rsid w:val="6FED0A0F"/>
    <w:rsid w:val="7017378B"/>
    <w:rsid w:val="70203C35"/>
    <w:rsid w:val="702B00C5"/>
    <w:rsid w:val="708B02CE"/>
    <w:rsid w:val="70A102C9"/>
    <w:rsid w:val="715F004E"/>
    <w:rsid w:val="716E3541"/>
    <w:rsid w:val="71BF0210"/>
    <w:rsid w:val="72195429"/>
    <w:rsid w:val="72FE3816"/>
    <w:rsid w:val="73182C21"/>
    <w:rsid w:val="731906E8"/>
    <w:rsid w:val="74290083"/>
    <w:rsid w:val="74361C5D"/>
    <w:rsid w:val="75161AD3"/>
    <w:rsid w:val="753720CE"/>
    <w:rsid w:val="75A876A6"/>
    <w:rsid w:val="75B93BBC"/>
    <w:rsid w:val="75CC0BD2"/>
    <w:rsid w:val="76096604"/>
    <w:rsid w:val="7631096A"/>
    <w:rsid w:val="764E777A"/>
    <w:rsid w:val="76891A37"/>
    <w:rsid w:val="76D81E52"/>
    <w:rsid w:val="77374A14"/>
    <w:rsid w:val="77EA6C64"/>
    <w:rsid w:val="78164893"/>
    <w:rsid w:val="78335AEC"/>
    <w:rsid w:val="78337A6F"/>
    <w:rsid w:val="786F5BF4"/>
    <w:rsid w:val="78DE0B13"/>
    <w:rsid w:val="78FC37F5"/>
    <w:rsid w:val="79041122"/>
    <w:rsid w:val="79406E70"/>
    <w:rsid w:val="79663994"/>
    <w:rsid w:val="7976134F"/>
    <w:rsid w:val="79AE328D"/>
    <w:rsid w:val="7A6B505E"/>
    <w:rsid w:val="7A9424A5"/>
    <w:rsid w:val="7A9858D4"/>
    <w:rsid w:val="7AEA3DB9"/>
    <w:rsid w:val="7B282C2D"/>
    <w:rsid w:val="7B3613A3"/>
    <w:rsid w:val="7B7D55EB"/>
    <w:rsid w:val="7B8260EE"/>
    <w:rsid w:val="7B9176E8"/>
    <w:rsid w:val="7C31451E"/>
    <w:rsid w:val="7C5E6CD2"/>
    <w:rsid w:val="7CFD6D9E"/>
    <w:rsid w:val="7D243315"/>
    <w:rsid w:val="7D353C8C"/>
    <w:rsid w:val="7D63379F"/>
    <w:rsid w:val="7D680C23"/>
    <w:rsid w:val="7D7A561A"/>
    <w:rsid w:val="7E197F67"/>
    <w:rsid w:val="7E276866"/>
    <w:rsid w:val="7EE51233"/>
    <w:rsid w:val="7F263554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86137</cp:lastModifiedBy>
  <cp:lastPrinted>2019-11-26T08:36:00Z</cp:lastPrinted>
  <dcterms:modified xsi:type="dcterms:W3CDTF">2021-11-02T14:35:03Z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63E227B2A9B8426A8E87F54998B41987</vt:lpwstr>
  </property>
</Properties>
</file>