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安徽云安信信息科技有限公司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安徽省合肥市蜀山区望江西路69号印象西湖花园公建区西组团1-1404室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安徽省合肥市蜀山区望江西路69号印象西湖花园公建区西组团1-1404室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2025年六安移动与安徽云安信信息科技有限公司一三办区网络改造，中国移动通信集团安徽有限公司六安分公司 六安市金安区人民政府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13505602117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757678518@qq.com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2025年08月17日 08:30至2025年08月18日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E:计算机系统集成所涉及场所的相关环境管理活动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Q:计算机系统集成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O:计算机系统集成所涉及场所的相关职业健康安全管理活动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E:33.02.02,Q:33.02.02,O:33.02.02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33.02.02,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89325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3696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