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0D65" w14:textId="77777777" w:rsidR="005C0A53" w:rsidRPr="005C0A53" w:rsidRDefault="005F474A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1603AAD2" w14:textId="74FBD91F" w:rsidR="008F6BDE" w:rsidRDefault="005F474A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0211-2019-2021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092"/>
        <w:gridCol w:w="992"/>
        <w:gridCol w:w="1134"/>
        <w:gridCol w:w="1843"/>
        <w:gridCol w:w="1559"/>
        <w:gridCol w:w="1276"/>
        <w:gridCol w:w="1068"/>
      </w:tblGrid>
      <w:tr w:rsidR="00165DA2" w14:paraId="51893A43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25BCE693" w14:textId="77777777" w:rsidR="0044252F" w:rsidRDefault="005F474A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5AE6564A" w14:textId="77777777" w:rsidR="0044252F" w:rsidRDefault="005F474A" w:rsidP="0044252F">
            <w:pPr>
              <w:jc w:val="left"/>
              <w:rPr>
                <w:szCs w:val="21"/>
              </w:rPr>
            </w:pPr>
            <w:bookmarkStart w:id="1" w:name="组织名称"/>
            <w:proofErr w:type="gramStart"/>
            <w:r>
              <w:rPr>
                <w:szCs w:val="21"/>
              </w:rPr>
              <w:t>鼎圣集团</w:t>
            </w:r>
            <w:proofErr w:type="gramEnd"/>
            <w:r>
              <w:rPr>
                <w:szCs w:val="21"/>
              </w:rPr>
              <w:t>有限公司</w:t>
            </w:r>
            <w:bookmarkEnd w:id="1"/>
          </w:p>
        </w:tc>
      </w:tr>
      <w:tr w:rsidR="00165DA2" w14:paraId="72627824" w14:textId="77777777" w:rsidTr="0059297B">
        <w:trPr>
          <w:trHeight w:val="628"/>
          <w:jc w:val="center"/>
        </w:trPr>
        <w:tc>
          <w:tcPr>
            <w:tcW w:w="1092" w:type="dxa"/>
            <w:vAlign w:val="center"/>
          </w:tcPr>
          <w:p w14:paraId="188CECF7" w14:textId="77777777" w:rsidR="0044252F" w:rsidRPr="008D0A78" w:rsidRDefault="005F474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716B844A" w14:textId="77777777" w:rsidR="0044252F" w:rsidRPr="008D0A78" w:rsidRDefault="005F474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92" w:type="dxa"/>
            <w:vAlign w:val="center"/>
          </w:tcPr>
          <w:p w14:paraId="44BEEC71" w14:textId="77777777" w:rsidR="008D0A78" w:rsidRDefault="005F474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6B8171B5" w14:textId="77777777" w:rsidR="0044252F" w:rsidRPr="008D0A78" w:rsidRDefault="005F474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92" w:type="dxa"/>
            <w:vAlign w:val="center"/>
          </w:tcPr>
          <w:p w14:paraId="5FF4119B" w14:textId="77777777" w:rsidR="0044252F" w:rsidRPr="008D0A78" w:rsidRDefault="005F474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34" w:type="dxa"/>
            <w:vAlign w:val="center"/>
          </w:tcPr>
          <w:p w14:paraId="31545408" w14:textId="77777777" w:rsidR="009D3F5B" w:rsidRPr="00AA60B9" w:rsidRDefault="005F474A" w:rsidP="0059297B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0B287FE4" w14:textId="77777777" w:rsidR="0044252F" w:rsidRPr="00AA60B9" w:rsidRDefault="005F474A" w:rsidP="0059297B">
            <w:pPr>
              <w:spacing w:line="280" w:lineRule="exact"/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43" w:type="dxa"/>
            <w:vAlign w:val="center"/>
          </w:tcPr>
          <w:p w14:paraId="2BBEFE29" w14:textId="77777777" w:rsidR="0044252F" w:rsidRPr="00AA60B9" w:rsidRDefault="005F474A" w:rsidP="0059297B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59292470" w14:textId="77777777" w:rsidR="0044252F" w:rsidRPr="008D0A78" w:rsidRDefault="005F474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3DD6DF01" w14:textId="77777777" w:rsidR="00F94198" w:rsidRDefault="005F474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14:paraId="1A67C9B6" w14:textId="37CFE6D2" w:rsidR="0044252F" w:rsidRPr="008D0A78" w:rsidRDefault="005F474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68" w:type="dxa"/>
            <w:vAlign w:val="center"/>
          </w:tcPr>
          <w:p w14:paraId="1AB2099C" w14:textId="77777777" w:rsidR="0044252F" w:rsidRPr="008D0A78" w:rsidRDefault="005F474A" w:rsidP="0059297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3B276BE1" w14:textId="77777777" w:rsidR="0044252F" w:rsidRPr="008D0A78" w:rsidRDefault="005F474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65DA2" w14:paraId="617FC56A" w14:textId="77777777" w:rsidTr="0059297B">
        <w:trPr>
          <w:trHeight w:val="687"/>
          <w:jc w:val="center"/>
        </w:trPr>
        <w:tc>
          <w:tcPr>
            <w:tcW w:w="1092" w:type="dxa"/>
            <w:vAlign w:val="center"/>
          </w:tcPr>
          <w:p w14:paraId="0808E9EF" w14:textId="77777777" w:rsidR="005247B8" w:rsidRPr="0059297B" w:rsidRDefault="005247B8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9297B">
              <w:rPr>
                <w:rFonts w:hint="eastAsia"/>
                <w:sz w:val="18"/>
                <w:szCs w:val="18"/>
              </w:rPr>
              <w:t>开关柜</w:t>
            </w:r>
          </w:p>
          <w:p w14:paraId="46A80260" w14:textId="781BEFBE" w:rsidR="0044252F" w:rsidRPr="0059297B" w:rsidRDefault="0059297B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</w:t>
            </w:r>
            <w:r w:rsidR="005247B8" w:rsidRPr="0059297B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00F79A13" w14:textId="77777777" w:rsidR="0059297B" w:rsidRDefault="00A8712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</w:t>
            </w:r>
          </w:p>
          <w:p w14:paraId="366FFC1C" w14:textId="28D15005" w:rsidR="0044252F" w:rsidRPr="008D0A78" w:rsidRDefault="00A8712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1092" w:type="dxa"/>
            <w:vAlign w:val="center"/>
          </w:tcPr>
          <w:p w14:paraId="012792D8" w14:textId="01C856B1" w:rsidR="0044252F" w:rsidRPr="008D0A78" w:rsidRDefault="00A8712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01113933</w:t>
            </w:r>
          </w:p>
        </w:tc>
        <w:tc>
          <w:tcPr>
            <w:tcW w:w="992" w:type="dxa"/>
            <w:vAlign w:val="center"/>
          </w:tcPr>
          <w:p w14:paraId="663925AF" w14:textId="29AF2251" w:rsidR="0044252F" w:rsidRPr="008D0A78" w:rsidRDefault="00A8712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R4056-20</w:t>
            </w:r>
          </w:p>
        </w:tc>
        <w:tc>
          <w:tcPr>
            <w:tcW w:w="1134" w:type="dxa"/>
            <w:vAlign w:val="center"/>
          </w:tcPr>
          <w:p w14:paraId="396793C7" w14:textId="59F00ACC" w:rsidR="0044252F" w:rsidRPr="008D0A78" w:rsidRDefault="00A8712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14:paraId="0FEBCFD2" w14:textId="77777777" w:rsidR="002D54E6" w:rsidRPr="00F94198" w:rsidRDefault="005B2E7C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94198">
              <w:rPr>
                <w:rFonts w:hint="eastAsia"/>
                <w:sz w:val="18"/>
                <w:szCs w:val="18"/>
              </w:rPr>
              <w:t>绝缘电阻表</w:t>
            </w:r>
          </w:p>
          <w:p w14:paraId="1A1C8C63" w14:textId="64905938" w:rsidR="0044252F" w:rsidRPr="00F94198" w:rsidRDefault="005B2E7C" w:rsidP="002D54E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94198">
              <w:rPr>
                <w:rFonts w:hint="eastAsia"/>
                <w:sz w:val="18"/>
                <w:szCs w:val="18"/>
              </w:rPr>
              <w:t>检定装置</w:t>
            </w:r>
          </w:p>
          <w:p w14:paraId="559CF922" w14:textId="46C4FDBA" w:rsidR="002D54E6" w:rsidRPr="00F94198" w:rsidRDefault="002D54E6" w:rsidP="002D54E6">
            <w:pPr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 w:rsidRPr="00F94198">
              <w:rPr>
                <w:rFonts w:hint="eastAsia"/>
                <w:sz w:val="18"/>
                <w:szCs w:val="18"/>
              </w:rPr>
              <w:t>Urel</w:t>
            </w:r>
            <w:proofErr w:type="spellEnd"/>
            <w:r w:rsidRPr="00F94198">
              <w:rPr>
                <w:rFonts w:hint="eastAsia"/>
                <w:sz w:val="18"/>
                <w:szCs w:val="18"/>
              </w:rPr>
              <w:t>=0.13</w:t>
            </w:r>
            <w:r w:rsidRPr="00F94198">
              <w:rPr>
                <w:rFonts w:hint="eastAsia"/>
                <w:sz w:val="18"/>
                <w:szCs w:val="18"/>
              </w:rPr>
              <w:t>％</w:t>
            </w:r>
            <w:r w:rsidRPr="00F94198">
              <w:rPr>
                <w:rFonts w:hint="eastAsia"/>
                <w:sz w:val="18"/>
                <w:szCs w:val="18"/>
              </w:rPr>
              <w:t xml:space="preserve"> </w:t>
            </w:r>
            <w:r w:rsidRPr="00F94198"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14:paraId="020E5DE7" w14:textId="0130F382" w:rsidR="0044252F" w:rsidRPr="008D0A78" w:rsidRDefault="00A8712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深圳天朔计量检测股份有限公司</w:t>
            </w:r>
          </w:p>
        </w:tc>
        <w:tc>
          <w:tcPr>
            <w:tcW w:w="1276" w:type="dxa"/>
            <w:vAlign w:val="center"/>
          </w:tcPr>
          <w:p w14:paraId="7C352481" w14:textId="2694F73A" w:rsidR="0044252F" w:rsidRPr="008D0A78" w:rsidRDefault="00A8712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021.03.15</w:t>
            </w:r>
          </w:p>
        </w:tc>
        <w:tc>
          <w:tcPr>
            <w:tcW w:w="1068" w:type="dxa"/>
            <w:vAlign w:val="center"/>
          </w:tcPr>
          <w:p w14:paraId="1DC674E9" w14:textId="30C49A01" w:rsidR="0044252F" w:rsidRPr="008D0A78" w:rsidRDefault="00A8712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2E7C" w14:paraId="1939271E" w14:textId="77777777" w:rsidTr="0059297B">
        <w:trPr>
          <w:trHeight w:val="839"/>
          <w:jc w:val="center"/>
        </w:trPr>
        <w:tc>
          <w:tcPr>
            <w:tcW w:w="1092" w:type="dxa"/>
            <w:vAlign w:val="center"/>
          </w:tcPr>
          <w:p w14:paraId="0F7C242E" w14:textId="77777777" w:rsidR="005247B8" w:rsidRPr="0059297B" w:rsidRDefault="005247B8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9297B">
              <w:rPr>
                <w:rFonts w:hint="eastAsia"/>
                <w:sz w:val="18"/>
                <w:szCs w:val="18"/>
              </w:rPr>
              <w:t>母线</w:t>
            </w:r>
          </w:p>
          <w:p w14:paraId="7DC56B3D" w14:textId="04261410" w:rsidR="005B2E7C" w:rsidRPr="0059297B" w:rsidRDefault="0059297B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</w:t>
            </w:r>
            <w:r w:rsidR="005247B8" w:rsidRPr="0059297B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33ABC086" w14:textId="77777777" w:rsidR="0059297B" w:rsidRDefault="005B2E7C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</w:t>
            </w:r>
          </w:p>
          <w:p w14:paraId="19B00D68" w14:textId="35DE7E9B" w:rsidR="005B2E7C" w:rsidRPr="008D0A78" w:rsidRDefault="005B2E7C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1092" w:type="dxa"/>
            <w:vAlign w:val="center"/>
          </w:tcPr>
          <w:p w14:paraId="11FF0735" w14:textId="2F7CFB7E" w:rsidR="005B2E7C" w:rsidRPr="008D0A78" w:rsidRDefault="005B2E7C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610447</w:t>
            </w:r>
          </w:p>
        </w:tc>
        <w:tc>
          <w:tcPr>
            <w:tcW w:w="992" w:type="dxa"/>
            <w:vAlign w:val="center"/>
          </w:tcPr>
          <w:p w14:paraId="7FC4271C" w14:textId="5C00EEB9" w:rsidR="005B2E7C" w:rsidRPr="008D0A78" w:rsidRDefault="005B2E7C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CJ2672D</w:t>
            </w:r>
          </w:p>
        </w:tc>
        <w:tc>
          <w:tcPr>
            <w:tcW w:w="1134" w:type="dxa"/>
            <w:vAlign w:val="center"/>
          </w:tcPr>
          <w:p w14:paraId="231D597B" w14:textId="3D655051" w:rsidR="005B2E7C" w:rsidRPr="008D0A78" w:rsidRDefault="005B2E7C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5%</w:t>
            </w:r>
          </w:p>
        </w:tc>
        <w:tc>
          <w:tcPr>
            <w:tcW w:w="1843" w:type="dxa"/>
            <w:vAlign w:val="center"/>
          </w:tcPr>
          <w:p w14:paraId="09070CDC" w14:textId="77777777" w:rsidR="002D54E6" w:rsidRPr="00F94198" w:rsidRDefault="005B2E7C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94198">
              <w:rPr>
                <w:rFonts w:hint="eastAsia"/>
                <w:sz w:val="18"/>
                <w:szCs w:val="18"/>
              </w:rPr>
              <w:t>耐电压测试仪</w:t>
            </w:r>
          </w:p>
          <w:p w14:paraId="37FE8459" w14:textId="10BBA073" w:rsidR="005B2E7C" w:rsidRPr="00F94198" w:rsidRDefault="005B2E7C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94198">
              <w:rPr>
                <w:rFonts w:hint="eastAsia"/>
                <w:sz w:val="18"/>
                <w:szCs w:val="18"/>
              </w:rPr>
              <w:t>校准装置</w:t>
            </w:r>
            <w:r w:rsidR="002D54E6" w:rsidRPr="00F94198">
              <w:rPr>
                <w:rFonts w:hint="eastAsia"/>
                <w:sz w:val="18"/>
                <w:szCs w:val="18"/>
              </w:rPr>
              <w:t>0.2</w:t>
            </w:r>
            <w:r w:rsidR="002D54E6" w:rsidRPr="00F94198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3A281ACE" w14:textId="5D21107A" w:rsidR="005B2E7C" w:rsidRPr="008D0A78" w:rsidRDefault="005B2E7C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深圳天朔计量检测股份有限公司</w:t>
            </w:r>
          </w:p>
        </w:tc>
        <w:tc>
          <w:tcPr>
            <w:tcW w:w="1276" w:type="dxa"/>
            <w:vAlign w:val="center"/>
          </w:tcPr>
          <w:p w14:paraId="2F992DD3" w14:textId="5881F05C" w:rsidR="005B2E7C" w:rsidRPr="008D0A78" w:rsidRDefault="005B2E7C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021.03.15</w:t>
            </w:r>
          </w:p>
        </w:tc>
        <w:tc>
          <w:tcPr>
            <w:tcW w:w="1068" w:type="dxa"/>
            <w:vAlign w:val="center"/>
          </w:tcPr>
          <w:p w14:paraId="227FBB17" w14:textId="0154D416" w:rsidR="005B2E7C" w:rsidRPr="008D0A78" w:rsidRDefault="005B2E7C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969B3" w14:paraId="6F7D896F" w14:textId="77777777" w:rsidTr="0059297B">
        <w:trPr>
          <w:trHeight w:val="838"/>
          <w:jc w:val="center"/>
        </w:trPr>
        <w:tc>
          <w:tcPr>
            <w:tcW w:w="1092" w:type="dxa"/>
            <w:vAlign w:val="center"/>
          </w:tcPr>
          <w:p w14:paraId="00E631E0" w14:textId="77777777" w:rsidR="005247B8" w:rsidRPr="0059297B" w:rsidRDefault="005247B8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9297B">
              <w:rPr>
                <w:rFonts w:hint="eastAsia"/>
                <w:sz w:val="18"/>
                <w:szCs w:val="18"/>
              </w:rPr>
              <w:t>母线</w:t>
            </w:r>
          </w:p>
          <w:p w14:paraId="409E617F" w14:textId="52430ECE" w:rsidR="00F969B3" w:rsidRPr="0059297B" w:rsidRDefault="0059297B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</w:t>
            </w:r>
            <w:r w:rsidR="005247B8" w:rsidRPr="0059297B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77D13850" w14:textId="77777777" w:rsidR="0059297B" w:rsidRDefault="00F969B3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回路电阻</w:t>
            </w:r>
          </w:p>
          <w:p w14:paraId="170F1670" w14:textId="5F05AD2B" w:rsidR="00F969B3" w:rsidRPr="008D0A78" w:rsidRDefault="00F969B3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1092" w:type="dxa"/>
            <w:vAlign w:val="center"/>
          </w:tcPr>
          <w:p w14:paraId="38DC7D3C" w14:textId="6F473903" w:rsidR="00F969B3" w:rsidRPr="008D0A78" w:rsidRDefault="00F969B3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GG-ZJ008</w:t>
            </w:r>
          </w:p>
        </w:tc>
        <w:tc>
          <w:tcPr>
            <w:tcW w:w="992" w:type="dxa"/>
            <w:vAlign w:val="center"/>
          </w:tcPr>
          <w:p w14:paraId="7DBD49A0" w14:textId="2C096920" w:rsidR="00F969B3" w:rsidRPr="008D0A78" w:rsidRDefault="00F969B3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THL-100A</w:t>
            </w:r>
          </w:p>
        </w:tc>
        <w:tc>
          <w:tcPr>
            <w:tcW w:w="1134" w:type="dxa"/>
            <w:vAlign w:val="center"/>
          </w:tcPr>
          <w:p w14:paraId="61BE6F5E" w14:textId="29570311" w:rsidR="00F969B3" w:rsidRPr="008D0A78" w:rsidRDefault="00F969B3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1%</w:t>
            </w:r>
          </w:p>
        </w:tc>
        <w:tc>
          <w:tcPr>
            <w:tcW w:w="1843" w:type="dxa"/>
            <w:vAlign w:val="center"/>
          </w:tcPr>
          <w:p w14:paraId="76ADBDAC" w14:textId="77777777" w:rsidR="002D54E6" w:rsidRPr="00F94198" w:rsidRDefault="00F969B3" w:rsidP="002D54E6">
            <w:pPr>
              <w:jc w:val="center"/>
              <w:rPr>
                <w:sz w:val="18"/>
                <w:szCs w:val="18"/>
              </w:rPr>
            </w:pPr>
            <w:r w:rsidRPr="00F94198">
              <w:rPr>
                <w:rFonts w:hint="eastAsia"/>
                <w:sz w:val="18"/>
                <w:szCs w:val="18"/>
              </w:rPr>
              <w:t>模拟大功率直流标准电阻器</w:t>
            </w:r>
            <w:proofErr w:type="spellStart"/>
            <w:r w:rsidR="002D54E6" w:rsidRPr="00F94198">
              <w:rPr>
                <w:rFonts w:hint="eastAsia"/>
                <w:sz w:val="18"/>
                <w:szCs w:val="18"/>
              </w:rPr>
              <w:t>Urel</w:t>
            </w:r>
            <w:proofErr w:type="spellEnd"/>
            <w:r w:rsidR="002D54E6" w:rsidRPr="00F94198">
              <w:rPr>
                <w:rFonts w:hint="eastAsia"/>
                <w:sz w:val="18"/>
                <w:szCs w:val="18"/>
              </w:rPr>
              <w:t>=0.02</w:t>
            </w:r>
            <w:r w:rsidR="002D54E6" w:rsidRPr="00F94198">
              <w:rPr>
                <w:rFonts w:hint="eastAsia"/>
                <w:sz w:val="18"/>
                <w:szCs w:val="18"/>
              </w:rPr>
              <w:t>％</w:t>
            </w:r>
          </w:p>
          <w:p w14:paraId="61C346E2" w14:textId="58E4204C" w:rsidR="00F969B3" w:rsidRPr="00F94198" w:rsidRDefault="002D54E6" w:rsidP="002D54E6">
            <w:pPr>
              <w:jc w:val="center"/>
              <w:rPr>
                <w:rFonts w:hint="eastAsia"/>
                <w:sz w:val="18"/>
                <w:szCs w:val="18"/>
              </w:rPr>
            </w:pPr>
            <w:r w:rsidRPr="00F94198"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14:paraId="1B832EDC" w14:textId="0F9F9306" w:rsidR="00F969B3" w:rsidRPr="008D0A78" w:rsidRDefault="00F969B3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深圳天朔计量检测股份有限公司</w:t>
            </w:r>
          </w:p>
        </w:tc>
        <w:tc>
          <w:tcPr>
            <w:tcW w:w="1276" w:type="dxa"/>
            <w:vAlign w:val="center"/>
          </w:tcPr>
          <w:p w14:paraId="12A970D6" w14:textId="77D80F7D" w:rsidR="00F969B3" w:rsidRPr="008D0A78" w:rsidRDefault="00F969B3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021.03.15</w:t>
            </w:r>
          </w:p>
        </w:tc>
        <w:tc>
          <w:tcPr>
            <w:tcW w:w="1068" w:type="dxa"/>
            <w:vAlign w:val="center"/>
          </w:tcPr>
          <w:p w14:paraId="095A7D17" w14:textId="2E58FA8E" w:rsidR="00F969B3" w:rsidRPr="008D0A78" w:rsidRDefault="00F969B3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F46C8" w14:paraId="5E04A622" w14:textId="77777777" w:rsidTr="0059297B">
        <w:trPr>
          <w:trHeight w:val="849"/>
          <w:jc w:val="center"/>
        </w:trPr>
        <w:tc>
          <w:tcPr>
            <w:tcW w:w="1092" w:type="dxa"/>
            <w:vAlign w:val="center"/>
          </w:tcPr>
          <w:p w14:paraId="0FBB0771" w14:textId="77777777" w:rsidR="005247B8" w:rsidRPr="0059297B" w:rsidRDefault="005247B8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9297B">
              <w:rPr>
                <w:rFonts w:hint="eastAsia"/>
                <w:sz w:val="18"/>
                <w:szCs w:val="18"/>
              </w:rPr>
              <w:t>母线</w:t>
            </w:r>
          </w:p>
          <w:p w14:paraId="3E0E5C5D" w14:textId="6EE73A12" w:rsidR="000F46C8" w:rsidRPr="0059297B" w:rsidRDefault="0059297B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</w:t>
            </w:r>
            <w:r w:rsidR="005247B8" w:rsidRPr="0059297B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79E2E89F" w14:textId="77777777" w:rsidR="0059297B" w:rsidRDefault="000F46C8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接地电阻</w:t>
            </w:r>
          </w:p>
          <w:p w14:paraId="47FA2B22" w14:textId="306A5245" w:rsidR="000F46C8" w:rsidRPr="008D0A78" w:rsidRDefault="000F46C8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1092" w:type="dxa"/>
            <w:vAlign w:val="center"/>
          </w:tcPr>
          <w:p w14:paraId="63559EE7" w14:textId="292C3BE0" w:rsidR="000F46C8" w:rsidRPr="008D0A78" w:rsidRDefault="000F46C8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GG-ZJ009</w:t>
            </w:r>
          </w:p>
        </w:tc>
        <w:tc>
          <w:tcPr>
            <w:tcW w:w="992" w:type="dxa"/>
            <w:vAlign w:val="center"/>
          </w:tcPr>
          <w:p w14:paraId="66BDDECE" w14:textId="60E1406F" w:rsidR="000F46C8" w:rsidRPr="00AC029B" w:rsidRDefault="000F46C8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C029B">
              <w:rPr>
                <w:rFonts w:hint="eastAsia"/>
                <w:sz w:val="18"/>
                <w:szCs w:val="18"/>
              </w:rPr>
              <w:t>J</w:t>
            </w:r>
            <w:r w:rsidRPr="00AC029B">
              <w:rPr>
                <w:sz w:val="18"/>
                <w:szCs w:val="18"/>
              </w:rPr>
              <w:t>DR-I</w:t>
            </w:r>
          </w:p>
        </w:tc>
        <w:tc>
          <w:tcPr>
            <w:tcW w:w="1134" w:type="dxa"/>
            <w:vAlign w:val="center"/>
          </w:tcPr>
          <w:p w14:paraId="1D196B57" w14:textId="65BCD946" w:rsidR="000F46C8" w:rsidRPr="000F46C8" w:rsidRDefault="000F46C8" w:rsidP="00F9419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AC029B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±（2%读数+1mΩ）</w:t>
            </w:r>
          </w:p>
        </w:tc>
        <w:tc>
          <w:tcPr>
            <w:tcW w:w="1843" w:type="dxa"/>
            <w:vAlign w:val="center"/>
          </w:tcPr>
          <w:p w14:paraId="6C3F9242" w14:textId="77777777" w:rsidR="000F46C8" w:rsidRPr="00F94198" w:rsidRDefault="000F46C8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94198">
              <w:rPr>
                <w:rFonts w:hint="eastAsia"/>
                <w:sz w:val="18"/>
                <w:szCs w:val="18"/>
              </w:rPr>
              <w:t>模拟交直流电阻器</w:t>
            </w:r>
          </w:p>
          <w:p w14:paraId="7337AEA9" w14:textId="5A212A5A" w:rsidR="000F46C8" w:rsidRPr="00F94198" w:rsidRDefault="002D54E6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9419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0.05级</w:t>
            </w:r>
          </w:p>
        </w:tc>
        <w:tc>
          <w:tcPr>
            <w:tcW w:w="1559" w:type="dxa"/>
            <w:vAlign w:val="center"/>
          </w:tcPr>
          <w:p w14:paraId="3A34833B" w14:textId="5169AE70" w:rsidR="000F46C8" w:rsidRPr="008D0A78" w:rsidRDefault="000F46C8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深圳天朔计量检测股份有限公司</w:t>
            </w:r>
          </w:p>
        </w:tc>
        <w:tc>
          <w:tcPr>
            <w:tcW w:w="1276" w:type="dxa"/>
            <w:vAlign w:val="center"/>
          </w:tcPr>
          <w:p w14:paraId="0B9B2F66" w14:textId="5E55CCE9" w:rsidR="000F46C8" w:rsidRPr="008D0A78" w:rsidRDefault="000F46C8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021.03.15</w:t>
            </w:r>
          </w:p>
        </w:tc>
        <w:tc>
          <w:tcPr>
            <w:tcW w:w="1068" w:type="dxa"/>
            <w:vAlign w:val="center"/>
          </w:tcPr>
          <w:p w14:paraId="5B762209" w14:textId="332E1CD1" w:rsidR="000F46C8" w:rsidRPr="008D0A78" w:rsidRDefault="000F46C8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D40BD" w14:paraId="7B264C09" w14:textId="77777777" w:rsidTr="0059297B">
        <w:trPr>
          <w:trHeight w:val="834"/>
          <w:jc w:val="center"/>
        </w:trPr>
        <w:tc>
          <w:tcPr>
            <w:tcW w:w="1092" w:type="dxa"/>
            <w:vAlign w:val="center"/>
          </w:tcPr>
          <w:p w14:paraId="0945633D" w14:textId="77777777" w:rsidR="005247B8" w:rsidRPr="0059297B" w:rsidRDefault="005247B8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9297B">
              <w:rPr>
                <w:rFonts w:hint="eastAsia"/>
                <w:sz w:val="18"/>
                <w:szCs w:val="18"/>
              </w:rPr>
              <w:t>母线</w:t>
            </w:r>
          </w:p>
          <w:p w14:paraId="736651A5" w14:textId="41BB026C" w:rsidR="001D40BD" w:rsidRPr="0059297B" w:rsidRDefault="0059297B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</w:t>
            </w:r>
            <w:r w:rsidR="005247B8" w:rsidRPr="0059297B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37572B57" w14:textId="702CE9C8" w:rsidR="001D40BD" w:rsidRPr="008D0A78" w:rsidRDefault="00F94198" w:rsidP="00F9419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射线荧光</w:t>
            </w:r>
            <w:r w:rsidR="001D40BD">
              <w:rPr>
                <w:rFonts w:hint="eastAsia"/>
                <w:sz w:val="18"/>
                <w:szCs w:val="18"/>
              </w:rPr>
              <w:t>镀层测厚仪</w:t>
            </w:r>
          </w:p>
        </w:tc>
        <w:tc>
          <w:tcPr>
            <w:tcW w:w="1092" w:type="dxa"/>
            <w:vAlign w:val="center"/>
          </w:tcPr>
          <w:p w14:paraId="262680F3" w14:textId="6CD96E80" w:rsidR="001D40BD" w:rsidRPr="008D0A78" w:rsidRDefault="00F94198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DSY18</w:t>
            </w:r>
          </w:p>
        </w:tc>
        <w:tc>
          <w:tcPr>
            <w:tcW w:w="992" w:type="dxa"/>
            <w:vAlign w:val="center"/>
          </w:tcPr>
          <w:p w14:paraId="2E2DA3AD" w14:textId="62C1D4E2" w:rsidR="001D40BD" w:rsidRPr="008D0A78" w:rsidRDefault="00F94198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XDL210</w:t>
            </w:r>
          </w:p>
        </w:tc>
        <w:tc>
          <w:tcPr>
            <w:tcW w:w="1134" w:type="dxa"/>
            <w:vAlign w:val="center"/>
          </w:tcPr>
          <w:p w14:paraId="27ECDC92" w14:textId="040641A4" w:rsidR="001D40BD" w:rsidRPr="008D0A78" w:rsidRDefault="001D40BD" w:rsidP="00F941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D40BD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±</w:t>
            </w:r>
            <w:r w:rsidRPr="001D40BD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(3%H+1)</w:t>
            </w:r>
            <w:r>
              <w:rPr>
                <w:snapToGrid w:val="0"/>
                <w:kern w:val="0"/>
                <w:szCs w:val="24"/>
              </w:rPr>
              <w:t xml:space="preserve"> </w:t>
            </w:r>
            <w:proofErr w:type="spellStart"/>
            <w:r w:rsidRPr="00B9038A">
              <w:rPr>
                <w:rFonts w:ascii="Times New Roman" w:hAnsi="Times New Roman" w:cs="Times New Roman"/>
                <w:snapToGrid w:val="0"/>
                <w:kern w:val="0"/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1843" w:type="dxa"/>
            <w:vAlign w:val="center"/>
          </w:tcPr>
          <w:p w14:paraId="64D70E99" w14:textId="77777777" w:rsidR="002D54E6" w:rsidRPr="00F94198" w:rsidRDefault="001D40BD" w:rsidP="002D54E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4198">
              <w:rPr>
                <w:rFonts w:hint="eastAsia"/>
                <w:sz w:val="18"/>
                <w:szCs w:val="18"/>
              </w:rPr>
              <w:t>膜厚片</w:t>
            </w:r>
          </w:p>
          <w:p w14:paraId="5FAB9ACD" w14:textId="111EC778" w:rsidR="002D54E6" w:rsidRPr="00F94198" w:rsidRDefault="002D54E6" w:rsidP="002D54E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419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U</w:t>
            </w:r>
            <w:r w:rsidRPr="00F94198">
              <w:rPr>
                <w:rFonts w:hint="eastAsia"/>
                <w:sz w:val="18"/>
                <w:szCs w:val="18"/>
              </w:rPr>
              <w:t>=1.0</w:t>
            </w:r>
            <w:r w:rsidRPr="00F94198">
              <w:rPr>
                <w:rFonts w:hint="eastAsia"/>
                <w:sz w:val="18"/>
                <w:szCs w:val="18"/>
              </w:rPr>
              <w:t>μ</w:t>
            </w:r>
            <w:r w:rsidRPr="00F94198">
              <w:rPr>
                <w:rFonts w:hint="eastAsia"/>
                <w:sz w:val="18"/>
                <w:szCs w:val="18"/>
              </w:rPr>
              <w:t>m</w:t>
            </w:r>
          </w:p>
          <w:p w14:paraId="44D693C5" w14:textId="555E8C8E" w:rsidR="001D40BD" w:rsidRPr="00F94198" w:rsidRDefault="002D54E6" w:rsidP="002D54E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94198"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14:paraId="76EFD863" w14:textId="3A870A79" w:rsidR="001D40BD" w:rsidRPr="008D0A78" w:rsidRDefault="001D40BD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深圳天朔计量检测股份有限公司</w:t>
            </w:r>
          </w:p>
        </w:tc>
        <w:tc>
          <w:tcPr>
            <w:tcW w:w="1276" w:type="dxa"/>
            <w:vAlign w:val="center"/>
          </w:tcPr>
          <w:p w14:paraId="6A4D366A" w14:textId="063FA18B" w:rsidR="001D40BD" w:rsidRPr="008D0A78" w:rsidRDefault="001D40BD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</w:t>
            </w:r>
            <w:r w:rsidR="00F9419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</w:t>
            </w:r>
            <w:r w:rsidR="00F94198">
              <w:rPr>
                <w:sz w:val="18"/>
                <w:szCs w:val="18"/>
              </w:rPr>
              <w:t>1</w:t>
            </w:r>
          </w:p>
        </w:tc>
        <w:tc>
          <w:tcPr>
            <w:tcW w:w="1068" w:type="dxa"/>
            <w:vAlign w:val="center"/>
          </w:tcPr>
          <w:p w14:paraId="2F2D6271" w14:textId="1D14B09C" w:rsidR="001D40BD" w:rsidRPr="008D0A78" w:rsidRDefault="001D40BD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9038A" w14:paraId="35CF0497" w14:textId="77777777" w:rsidTr="0059297B">
        <w:trPr>
          <w:trHeight w:val="703"/>
          <w:jc w:val="center"/>
        </w:trPr>
        <w:tc>
          <w:tcPr>
            <w:tcW w:w="1092" w:type="dxa"/>
            <w:vAlign w:val="center"/>
          </w:tcPr>
          <w:p w14:paraId="4C02401B" w14:textId="77777777" w:rsidR="005247B8" w:rsidRPr="0059297B" w:rsidRDefault="005247B8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9297B">
              <w:rPr>
                <w:rFonts w:hint="eastAsia"/>
                <w:sz w:val="18"/>
                <w:szCs w:val="18"/>
              </w:rPr>
              <w:t>开关柜</w:t>
            </w:r>
          </w:p>
          <w:p w14:paraId="073FDDF3" w14:textId="0357528D" w:rsidR="00B9038A" w:rsidRPr="0059297B" w:rsidRDefault="0059297B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</w:t>
            </w:r>
            <w:r w:rsidR="005247B8" w:rsidRPr="0059297B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11D60BDB" w14:textId="77777777" w:rsidR="0059297B" w:rsidRDefault="00B9038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材料拉力</w:t>
            </w:r>
          </w:p>
          <w:p w14:paraId="38325D50" w14:textId="1422B067" w:rsidR="00B9038A" w:rsidRPr="008D0A78" w:rsidRDefault="00B9038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试验机</w:t>
            </w:r>
          </w:p>
        </w:tc>
        <w:tc>
          <w:tcPr>
            <w:tcW w:w="1092" w:type="dxa"/>
            <w:vAlign w:val="center"/>
          </w:tcPr>
          <w:p w14:paraId="7F329C14" w14:textId="2B31E581" w:rsidR="00B9038A" w:rsidRPr="008D0A78" w:rsidRDefault="00B9038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302</w:t>
            </w:r>
          </w:p>
        </w:tc>
        <w:tc>
          <w:tcPr>
            <w:tcW w:w="992" w:type="dxa"/>
            <w:vAlign w:val="center"/>
          </w:tcPr>
          <w:p w14:paraId="539A992F" w14:textId="755A1D3F" w:rsidR="00B9038A" w:rsidRPr="008D0A78" w:rsidRDefault="00B9038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C-120-K100</w:t>
            </w:r>
          </w:p>
        </w:tc>
        <w:tc>
          <w:tcPr>
            <w:tcW w:w="1134" w:type="dxa"/>
            <w:vAlign w:val="center"/>
          </w:tcPr>
          <w:p w14:paraId="6CF38BE5" w14:textId="73EA70E0" w:rsidR="00B9038A" w:rsidRPr="008D0A78" w:rsidRDefault="00B9038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41AE9252" w14:textId="77777777" w:rsidR="002D54E6" w:rsidRPr="00F94198" w:rsidRDefault="00B9038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94198">
              <w:rPr>
                <w:rFonts w:hint="eastAsia"/>
                <w:sz w:val="18"/>
                <w:szCs w:val="18"/>
              </w:rPr>
              <w:t>标准测力环</w:t>
            </w:r>
          </w:p>
          <w:p w14:paraId="564AB8A4" w14:textId="7DEE7FED" w:rsidR="00B9038A" w:rsidRPr="00F94198" w:rsidRDefault="00B9038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94198">
              <w:rPr>
                <w:rFonts w:hint="eastAsia"/>
                <w:sz w:val="18"/>
                <w:szCs w:val="18"/>
              </w:rPr>
              <w:t>0</w:t>
            </w:r>
            <w:r w:rsidR="002D54E6" w:rsidRPr="00F94198">
              <w:rPr>
                <w:sz w:val="18"/>
                <w:szCs w:val="18"/>
              </w:rPr>
              <w:t>.</w:t>
            </w:r>
            <w:r w:rsidRPr="00F94198">
              <w:rPr>
                <w:sz w:val="18"/>
                <w:szCs w:val="18"/>
              </w:rPr>
              <w:t>3</w:t>
            </w:r>
            <w:r w:rsidRPr="00F94198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0B9A4D83" w14:textId="39FF4612" w:rsidR="00B9038A" w:rsidRPr="008D0A78" w:rsidRDefault="00B9038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深圳天朔计量检测股份有限公司</w:t>
            </w:r>
          </w:p>
        </w:tc>
        <w:tc>
          <w:tcPr>
            <w:tcW w:w="1276" w:type="dxa"/>
            <w:vAlign w:val="center"/>
          </w:tcPr>
          <w:p w14:paraId="399C5D94" w14:textId="112FEFBE" w:rsidR="00B9038A" w:rsidRPr="008D0A78" w:rsidRDefault="00B9038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021.03.15</w:t>
            </w:r>
          </w:p>
        </w:tc>
        <w:tc>
          <w:tcPr>
            <w:tcW w:w="1068" w:type="dxa"/>
            <w:vAlign w:val="center"/>
          </w:tcPr>
          <w:p w14:paraId="3EBEB914" w14:textId="3DC800F7" w:rsidR="00B9038A" w:rsidRPr="008D0A78" w:rsidRDefault="00B9038A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15497" w14:paraId="16B0386F" w14:textId="77777777" w:rsidTr="0059297B">
        <w:trPr>
          <w:trHeight w:val="568"/>
          <w:jc w:val="center"/>
        </w:trPr>
        <w:tc>
          <w:tcPr>
            <w:tcW w:w="1092" w:type="dxa"/>
            <w:vAlign w:val="center"/>
          </w:tcPr>
          <w:p w14:paraId="2151A68E" w14:textId="77777777" w:rsidR="005247B8" w:rsidRPr="0059297B" w:rsidRDefault="005247B8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9297B">
              <w:rPr>
                <w:rFonts w:hint="eastAsia"/>
                <w:sz w:val="18"/>
                <w:szCs w:val="18"/>
              </w:rPr>
              <w:t>开关柜</w:t>
            </w:r>
          </w:p>
          <w:p w14:paraId="61EFE3E7" w14:textId="7A1E840C" w:rsidR="00615497" w:rsidRPr="0059297B" w:rsidRDefault="0059297B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</w:t>
            </w:r>
            <w:r w:rsidR="005247B8" w:rsidRPr="0059297B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4B0706F5" w14:textId="726529A0" w:rsidR="00615497" w:rsidRPr="008D0A78" w:rsidRDefault="00615497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热像仪</w:t>
            </w:r>
          </w:p>
        </w:tc>
        <w:tc>
          <w:tcPr>
            <w:tcW w:w="1092" w:type="dxa"/>
            <w:vAlign w:val="center"/>
          </w:tcPr>
          <w:p w14:paraId="67A2D060" w14:textId="153AB568" w:rsidR="00615497" w:rsidRPr="008D0A78" w:rsidRDefault="00615497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39084583</w:t>
            </w:r>
          </w:p>
        </w:tc>
        <w:tc>
          <w:tcPr>
            <w:tcW w:w="992" w:type="dxa"/>
            <w:vAlign w:val="center"/>
          </w:tcPr>
          <w:p w14:paraId="6C20D7E0" w14:textId="392DC6A2" w:rsidR="00615497" w:rsidRPr="008D0A78" w:rsidRDefault="00615497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306A6E2" w14:textId="4764F9A6" w:rsidR="00615497" w:rsidRPr="008D0A78" w:rsidRDefault="00615497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2%</w:t>
            </w:r>
          </w:p>
        </w:tc>
        <w:tc>
          <w:tcPr>
            <w:tcW w:w="1843" w:type="dxa"/>
            <w:vAlign w:val="center"/>
          </w:tcPr>
          <w:p w14:paraId="1FB64C09" w14:textId="77777777" w:rsidR="00615497" w:rsidRPr="00F94198" w:rsidRDefault="00615497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94198">
              <w:rPr>
                <w:rFonts w:hint="eastAsia"/>
                <w:sz w:val="18"/>
                <w:szCs w:val="18"/>
              </w:rPr>
              <w:t>黑体辐射源</w:t>
            </w:r>
          </w:p>
          <w:p w14:paraId="2F8FBE53" w14:textId="77777777" w:rsidR="002D54E6" w:rsidRPr="00F94198" w:rsidRDefault="002D54E6" w:rsidP="002D54E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419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U</w:t>
            </w:r>
            <w:r w:rsidRPr="00F94198">
              <w:rPr>
                <w:rFonts w:hint="eastAsia"/>
                <w:sz w:val="18"/>
                <w:szCs w:val="18"/>
              </w:rPr>
              <w:t>=(0.5-1.8)</w:t>
            </w:r>
            <w:r w:rsidRPr="00F94198">
              <w:rPr>
                <w:rFonts w:hint="eastAsia"/>
                <w:sz w:val="18"/>
                <w:szCs w:val="18"/>
              </w:rPr>
              <w:t>℃</w:t>
            </w:r>
          </w:p>
          <w:p w14:paraId="713D0557" w14:textId="15D435E8" w:rsidR="002D54E6" w:rsidRPr="00F94198" w:rsidRDefault="002D54E6" w:rsidP="002D54E6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F94198"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14:paraId="4D02C142" w14:textId="3FF1B6FD" w:rsidR="00615497" w:rsidRPr="008D0A78" w:rsidRDefault="00615497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深圳天朔计量检测股份有限公司</w:t>
            </w:r>
          </w:p>
        </w:tc>
        <w:tc>
          <w:tcPr>
            <w:tcW w:w="1276" w:type="dxa"/>
            <w:vAlign w:val="center"/>
          </w:tcPr>
          <w:p w14:paraId="7DBCD51E" w14:textId="3705EC51" w:rsidR="00615497" w:rsidRPr="008D0A78" w:rsidRDefault="00615497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021.03.15</w:t>
            </w:r>
          </w:p>
        </w:tc>
        <w:tc>
          <w:tcPr>
            <w:tcW w:w="1068" w:type="dxa"/>
            <w:vAlign w:val="center"/>
          </w:tcPr>
          <w:p w14:paraId="5048DF6D" w14:textId="3CD9CCF9" w:rsidR="00615497" w:rsidRPr="008D0A78" w:rsidRDefault="00615497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6544" w14:paraId="4BD63826" w14:textId="77777777" w:rsidTr="0059297B">
        <w:trPr>
          <w:trHeight w:val="568"/>
          <w:jc w:val="center"/>
        </w:trPr>
        <w:tc>
          <w:tcPr>
            <w:tcW w:w="1092" w:type="dxa"/>
            <w:vAlign w:val="center"/>
          </w:tcPr>
          <w:p w14:paraId="31C1CC6D" w14:textId="77777777" w:rsidR="005247B8" w:rsidRPr="0059297B" w:rsidRDefault="005247B8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9297B">
              <w:rPr>
                <w:rFonts w:hint="eastAsia"/>
                <w:sz w:val="18"/>
                <w:szCs w:val="18"/>
              </w:rPr>
              <w:t>开关柜</w:t>
            </w:r>
          </w:p>
          <w:p w14:paraId="0171BA04" w14:textId="0661E357" w:rsidR="007B6544" w:rsidRPr="0059297B" w:rsidRDefault="0059297B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</w:t>
            </w:r>
            <w:r w:rsidR="005247B8" w:rsidRPr="0059297B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02F9EE12" w14:textId="03BE45DE" w:rsidR="007B6544" w:rsidRPr="008D0A78" w:rsidRDefault="007B6544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数显千分尺</w:t>
            </w:r>
          </w:p>
        </w:tc>
        <w:tc>
          <w:tcPr>
            <w:tcW w:w="1092" w:type="dxa"/>
            <w:vAlign w:val="center"/>
          </w:tcPr>
          <w:p w14:paraId="492EC803" w14:textId="7F043806" w:rsidR="007B6544" w:rsidRPr="008D0A78" w:rsidRDefault="007B6544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00680049</w:t>
            </w:r>
          </w:p>
        </w:tc>
        <w:tc>
          <w:tcPr>
            <w:tcW w:w="992" w:type="dxa"/>
            <w:vAlign w:val="center"/>
          </w:tcPr>
          <w:p w14:paraId="22BBE528" w14:textId="0DA061C2" w:rsidR="007B6544" w:rsidRPr="008D0A78" w:rsidRDefault="007B6544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25)mm</w:t>
            </w:r>
            <w:proofErr w:type="gramEnd"/>
          </w:p>
        </w:tc>
        <w:tc>
          <w:tcPr>
            <w:tcW w:w="1134" w:type="dxa"/>
            <w:vAlign w:val="center"/>
          </w:tcPr>
          <w:p w14:paraId="1D52F465" w14:textId="3974C38F" w:rsidR="007B6544" w:rsidRPr="008D0A78" w:rsidRDefault="007B6544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±4</w:t>
            </w:r>
            <w:r w:rsidRPr="00B9038A">
              <w:rPr>
                <w:rFonts w:ascii="Times New Roman" w:hAnsi="Times New Roman" w:cs="Times New Roman"/>
                <w:snapToGrid w:val="0"/>
                <w:kern w:val="0"/>
                <w:sz w:val="18"/>
                <w:szCs w:val="18"/>
              </w:rPr>
              <w:t>μm</w:t>
            </w:r>
          </w:p>
        </w:tc>
        <w:tc>
          <w:tcPr>
            <w:tcW w:w="1843" w:type="dxa"/>
            <w:vAlign w:val="center"/>
          </w:tcPr>
          <w:p w14:paraId="3651F450" w14:textId="77777777" w:rsidR="007B6544" w:rsidRDefault="007B6544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14:paraId="12767766" w14:textId="7CCDFAE1" w:rsidR="007B6544" w:rsidRPr="008D0A78" w:rsidRDefault="007B6544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65CF3A13" w14:textId="3B5E1604" w:rsidR="007B6544" w:rsidRPr="008D0A78" w:rsidRDefault="007B6544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深圳天朔计量检测股份有限公司</w:t>
            </w:r>
          </w:p>
        </w:tc>
        <w:tc>
          <w:tcPr>
            <w:tcW w:w="1276" w:type="dxa"/>
            <w:vAlign w:val="center"/>
          </w:tcPr>
          <w:p w14:paraId="59F3E9AE" w14:textId="237F6049" w:rsidR="007B6544" w:rsidRPr="008D0A78" w:rsidRDefault="007B6544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021.03.15</w:t>
            </w:r>
          </w:p>
        </w:tc>
        <w:tc>
          <w:tcPr>
            <w:tcW w:w="1068" w:type="dxa"/>
            <w:vAlign w:val="center"/>
          </w:tcPr>
          <w:p w14:paraId="7D589EEF" w14:textId="010DFA96" w:rsidR="007B6544" w:rsidRPr="008D0A78" w:rsidRDefault="007B6544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9297B" w14:paraId="7F5DC753" w14:textId="77777777" w:rsidTr="0059297B">
        <w:trPr>
          <w:trHeight w:val="568"/>
          <w:jc w:val="center"/>
        </w:trPr>
        <w:tc>
          <w:tcPr>
            <w:tcW w:w="1092" w:type="dxa"/>
            <w:vAlign w:val="center"/>
          </w:tcPr>
          <w:p w14:paraId="50591705" w14:textId="4BDE2119" w:rsidR="0059297B" w:rsidRPr="00EB4550" w:rsidRDefault="00EB4550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B4550">
              <w:rPr>
                <w:rFonts w:ascii="宋体" w:hAnsi="宋体" w:hint="eastAsia"/>
                <w:bCs/>
                <w:sz w:val="18"/>
                <w:szCs w:val="18"/>
              </w:rPr>
              <w:t>成套部</w:t>
            </w:r>
          </w:p>
        </w:tc>
        <w:tc>
          <w:tcPr>
            <w:tcW w:w="1176" w:type="dxa"/>
            <w:vAlign w:val="center"/>
          </w:tcPr>
          <w:p w14:paraId="04D4F6C2" w14:textId="7AA88980" w:rsidR="0059297B" w:rsidRDefault="0059297B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092" w:type="dxa"/>
            <w:vAlign w:val="center"/>
          </w:tcPr>
          <w:p w14:paraId="790B1F14" w14:textId="689EA742" w:rsidR="0059297B" w:rsidRDefault="0059297B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JC-003</w:t>
            </w:r>
          </w:p>
        </w:tc>
        <w:tc>
          <w:tcPr>
            <w:tcW w:w="992" w:type="dxa"/>
            <w:vAlign w:val="center"/>
          </w:tcPr>
          <w:p w14:paraId="3AB441B8" w14:textId="7E6994DC" w:rsidR="0059297B" w:rsidRDefault="0059297B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0-3.</w:t>
            </w:r>
            <w:proofErr w:type="gramStart"/>
            <w:r>
              <w:rPr>
                <w:sz w:val="18"/>
                <w:szCs w:val="18"/>
              </w:rPr>
              <w:t>5)m</w:t>
            </w:r>
            <w:proofErr w:type="gramEnd"/>
          </w:p>
        </w:tc>
        <w:tc>
          <w:tcPr>
            <w:tcW w:w="1134" w:type="dxa"/>
            <w:vAlign w:val="center"/>
          </w:tcPr>
          <w:p w14:paraId="1F40BC77" w14:textId="77777777" w:rsidR="0059297B" w:rsidRPr="0059297B" w:rsidRDefault="0059297B" w:rsidP="0059297B">
            <w:pPr>
              <w:spacing w:line="240" w:lineRule="exact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59297B">
              <w:rPr>
                <w:rFonts w:asciiTheme="minorEastAsia" w:hAnsiTheme="minorEastAsia" w:hint="eastAsia"/>
                <w:sz w:val="15"/>
                <w:szCs w:val="15"/>
              </w:rPr>
              <w:t>±(</w:t>
            </w:r>
            <w:r w:rsidRPr="0059297B">
              <w:rPr>
                <w:rFonts w:asciiTheme="minorEastAsia" w:hAnsiTheme="minorEastAsia"/>
                <w:sz w:val="15"/>
                <w:szCs w:val="15"/>
              </w:rPr>
              <w:t>0.3+0.2L)</w:t>
            </w:r>
          </w:p>
          <w:p w14:paraId="304A08A3" w14:textId="393AC913" w:rsidR="0059297B" w:rsidRDefault="0059297B" w:rsidP="0059297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9297B">
              <w:rPr>
                <w:rFonts w:asciiTheme="minorEastAsia" w:hAnsiTheme="minorEastAsia"/>
                <w:sz w:val="15"/>
                <w:szCs w:val="15"/>
              </w:rPr>
              <w:t>mm</w:t>
            </w:r>
          </w:p>
        </w:tc>
        <w:tc>
          <w:tcPr>
            <w:tcW w:w="1843" w:type="dxa"/>
            <w:vAlign w:val="center"/>
          </w:tcPr>
          <w:p w14:paraId="3A93006D" w14:textId="77777777" w:rsidR="0059297B" w:rsidRDefault="0059297B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</w:p>
          <w:p w14:paraId="233A120F" w14:textId="0F7BD6A8" w:rsidR="0059297B" w:rsidRDefault="0059297B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±(</w:t>
            </w:r>
            <w:r>
              <w:rPr>
                <w:rFonts w:asciiTheme="minorEastAsia" w:hAnsiTheme="minorEastAsia"/>
                <w:sz w:val="18"/>
                <w:szCs w:val="18"/>
              </w:rPr>
              <w:t>0.03+0.03L)mm</w:t>
            </w:r>
          </w:p>
        </w:tc>
        <w:tc>
          <w:tcPr>
            <w:tcW w:w="1559" w:type="dxa"/>
            <w:vAlign w:val="center"/>
          </w:tcPr>
          <w:p w14:paraId="05D38FD0" w14:textId="39524DAA" w:rsidR="0059297B" w:rsidRDefault="0059297B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深圳天朔计量检测股份有限公司</w:t>
            </w:r>
          </w:p>
        </w:tc>
        <w:tc>
          <w:tcPr>
            <w:tcW w:w="1276" w:type="dxa"/>
            <w:vAlign w:val="center"/>
          </w:tcPr>
          <w:p w14:paraId="2040C12E" w14:textId="06196A5B" w:rsidR="0059297B" w:rsidRDefault="0059297B" w:rsidP="0059297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021.03.22</w:t>
            </w:r>
          </w:p>
        </w:tc>
        <w:tc>
          <w:tcPr>
            <w:tcW w:w="1068" w:type="dxa"/>
            <w:vAlign w:val="center"/>
          </w:tcPr>
          <w:p w14:paraId="6F3FD867" w14:textId="5EEDA5DB" w:rsidR="0059297B" w:rsidRPr="008D0A78" w:rsidRDefault="0059297B" w:rsidP="0059297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9297B" w14:paraId="6CFD9E73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7434F76C" w14:textId="77777777" w:rsidR="0059297B" w:rsidRDefault="0059297B" w:rsidP="0059297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F04E079" w14:textId="77777777" w:rsidR="0059297B" w:rsidRDefault="0059297B" w:rsidP="0059297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9244DB5" w14:textId="77777777" w:rsidR="0059297B" w:rsidRDefault="0059297B" w:rsidP="0059297B">
            <w:pPr>
              <w:rPr>
                <w:rFonts w:ascii="宋体" w:hAnsi="宋体"/>
                <w:szCs w:val="21"/>
              </w:rPr>
            </w:pPr>
          </w:p>
          <w:p w14:paraId="30C60B19" w14:textId="00CC6E63" w:rsidR="0059297B" w:rsidRPr="0059297B" w:rsidRDefault="0059297B" w:rsidP="0059297B">
            <w:pPr>
              <w:widowControl/>
              <w:ind w:firstLineChars="200" w:firstLine="420"/>
              <w:jc w:val="left"/>
            </w:pPr>
            <w:r w:rsidRPr="0059297B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59297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59297B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建最高计量标准，测量设备由质检部负责溯源。公司测量设备全部委托深圳天朔计量检测股份有限公司机构校准，校准证书由质检部保存。根据抽查情况，该公司的校准情况符合溯源性要求。</w:t>
            </w:r>
          </w:p>
          <w:p w14:paraId="39542AE0" w14:textId="77777777" w:rsidR="0059297B" w:rsidRDefault="0059297B" w:rsidP="005929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297B" w14:paraId="6B0087CC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58B4A221" w14:textId="5C00DBFF" w:rsidR="0059297B" w:rsidRDefault="0059297B" w:rsidP="0059297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日上午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0BC12B3B" w14:textId="46D23AE2" w:rsidR="0059297B" w:rsidRDefault="0059297B" w:rsidP="0059297B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64938125" wp14:editId="70D108A7">
                  <wp:simplePos x="0" y="0"/>
                  <wp:positionH relativeFrom="column">
                    <wp:posOffset>4038782</wp:posOffset>
                  </wp:positionH>
                  <wp:positionV relativeFrom="paragraph">
                    <wp:posOffset>173445</wp:posOffset>
                  </wp:positionV>
                  <wp:extent cx="798830" cy="44513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1AECC651" wp14:editId="52BDB5E9">
                  <wp:simplePos x="0" y="0"/>
                  <wp:positionH relativeFrom="column">
                    <wp:posOffset>1001939</wp:posOffset>
                  </wp:positionH>
                  <wp:positionV relativeFrom="paragraph">
                    <wp:posOffset>211546</wp:posOffset>
                  </wp:positionV>
                  <wp:extent cx="728922" cy="427173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169" cy="427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BCABAC" w14:textId="1FD19873" w:rsidR="0059297B" w:rsidRDefault="0059297B" w:rsidP="0059297B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7512BD99" w14:textId="77777777" w:rsidR="0059297B" w:rsidRDefault="0059297B" w:rsidP="005929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E6688A3" w14:textId="77777777" w:rsidR="008D0A78" w:rsidRDefault="00E047B6" w:rsidP="005C0A53"/>
    <w:p w14:paraId="0E947B82" w14:textId="1CA000ED" w:rsidR="008F6BDE" w:rsidRPr="0044252F" w:rsidRDefault="005F474A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BDEB" w14:textId="77777777" w:rsidR="00E047B6" w:rsidRDefault="00E047B6">
      <w:r>
        <w:separator/>
      </w:r>
    </w:p>
  </w:endnote>
  <w:endnote w:type="continuationSeparator" w:id="0">
    <w:p w14:paraId="1BD09316" w14:textId="77777777" w:rsidR="00E047B6" w:rsidRDefault="00E0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FF79" w14:textId="77777777" w:rsidR="008F6BDE" w:rsidRDefault="00E047B6" w:rsidP="005C0A53">
    <w:pPr>
      <w:pStyle w:val="a5"/>
    </w:pPr>
  </w:p>
  <w:p w14:paraId="659C7CA0" w14:textId="77777777" w:rsidR="008F6BDE" w:rsidRDefault="00E047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8360" w14:textId="77777777" w:rsidR="00E047B6" w:rsidRDefault="00E047B6">
      <w:r>
        <w:separator/>
      </w:r>
    </w:p>
  </w:footnote>
  <w:footnote w:type="continuationSeparator" w:id="0">
    <w:p w14:paraId="26334BCE" w14:textId="77777777" w:rsidR="00E047B6" w:rsidRDefault="00E0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2B83" w14:textId="77777777" w:rsidR="008F6BDE" w:rsidRDefault="005F474A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3F3516C" wp14:editId="6887636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3C83A6C" w14:textId="77777777" w:rsidR="008F6BDE" w:rsidRDefault="00E047B6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CFDC8C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35805F7C" w14:textId="77777777" w:rsidR="008F6BDE" w:rsidRDefault="005F474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F474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3762890" w14:textId="77777777" w:rsidR="008F6BDE" w:rsidRDefault="005F474A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6FEE24C" w14:textId="77777777" w:rsidR="008F6BDE" w:rsidRDefault="00E047B6">
    <w:r>
      <w:pict w14:anchorId="1F0C4A0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DA2"/>
    <w:rsid w:val="0002751A"/>
    <w:rsid w:val="000F46C8"/>
    <w:rsid w:val="00165DA2"/>
    <w:rsid w:val="001D40BD"/>
    <w:rsid w:val="002D54E6"/>
    <w:rsid w:val="005247B8"/>
    <w:rsid w:val="0059297B"/>
    <w:rsid w:val="005B2E7C"/>
    <w:rsid w:val="005F474A"/>
    <w:rsid w:val="00615497"/>
    <w:rsid w:val="00792F74"/>
    <w:rsid w:val="007B6544"/>
    <w:rsid w:val="00A8712A"/>
    <w:rsid w:val="00AC029B"/>
    <w:rsid w:val="00B9038A"/>
    <w:rsid w:val="00C504E3"/>
    <w:rsid w:val="00E047B6"/>
    <w:rsid w:val="00EB4550"/>
    <w:rsid w:val="00F94198"/>
    <w:rsid w:val="00F9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CBD881C"/>
  <w15:docId w15:val="{0053D778-4FED-4EAD-AAC9-5B184CA4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C02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AC029B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dcterms:created xsi:type="dcterms:W3CDTF">2015-11-02T14:51:00Z</dcterms:created>
  <dcterms:modified xsi:type="dcterms:W3CDTF">2021-11-25T07:23:00Z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