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16-2020-Q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重庆珞维新材料科技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杨珍全</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Q:ISC-Q-2020-1170,E:ISC-E-2020-0773,O:ISC-O-2020-0708</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500117MA60811X00</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Q:25,E:25,O: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重庆珞维新材料科技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Q：水泥基保温材料、预拌干混砂浆、特种砂浆的生产</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水泥基保温材料、预拌干混砂浆、特种砂浆的生产所涉及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水泥基保温材料、预拌干混砂浆、特种砂浆的生产所涉及的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重庆市合川工业园区草街拓展区金凤支路6号1幢</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重庆市合川工业园区草街拓展区金凤支路6号1幢</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重庆珞维新材料科技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Q:ISC-Q-2020-1170,E:ISC-E-2020-0773,O:ISC-O-2020-0708</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重庆市合川工业园区草街拓展区金凤支路6号1幢</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