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珞维新材料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02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0-24T12:21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