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41" w:rsidRPr="00F264C4" w:rsidRDefault="00947845">
      <w:pPr>
        <w:spacing w:line="480" w:lineRule="exact"/>
        <w:jc w:val="center"/>
        <w:rPr>
          <w:bCs/>
          <w:color w:val="000000"/>
          <w:sz w:val="36"/>
          <w:szCs w:val="36"/>
        </w:rPr>
      </w:pPr>
      <w:r w:rsidRPr="00F264C4">
        <w:rPr>
          <w:rFonts w:hAnsi="宋体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140"/>
        <w:gridCol w:w="10004"/>
        <w:gridCol w:w="1585"/>
      </w:tblGrid>
      <w:tr w:rsidR="003D3041" w:rsidRPr="00F264C4">
        <w:tc>
          <w:tcPr>
            <w:tcW w:w="1980" w:type="dxa"/>
            <w:vMerge w:val="restart"/>
            <w:vAlign w:val="center"/>
          </w:tcPr>
          <w:p w:rsidR="003D3041" w:rsidRPr="00F264C4" w:rsidRDefault="00947845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F264C4">
              <w:rPr>
                <w:rFonts w:hAnsi="宋体"/>
                <w:sz w:val="24"/>
                <w:szCs w:val="24"/>
              </w:rPr>
              <w:t>过程与活动、</w:t>
            </w:r>
          </w:p>
          <w:p w:rsidR="003D3041" w:rsidRPr="00F264C4" w:rsidRDefault="00947845">
            <w:pPr>
              <w:spacing w:line="360" w:lineRule="auto"/>
              <w:jc w:val="center"/>
            </w:pPr>
            <w:r w:rsidRPr="00F264C4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140" w:type="dxa"/>
            <w:vMerge w:val="restart"/>
            <w:vAlign w:val="center"/>
          </w:tcPr>
          <w:p w:rsidR="003D3041" w:rsidRPr="00F264C4" w:rsidRDefault="00947845">
            <w:pPr>
              <w:spacing w:line="360" w:lineRule="auto"/>
              <w:rPr>
                <w:sz w:val="24"/>
                <w:szCs w:val="24"/>
              </w:rPr>
            </w:pPr>
            <w:r w:rsidRPr="00F264C4">
              <w:rPr>
                <w:rFonts w:hAnsi="宋体"/>
                <w:sz w:val="24"/>
                <w:szCs w:val="24"/>
              </w:rPr>
              <w:t>涉及</w:t>
            </w:r>
          </w:p>
          <w:p w:rsidR="003D3041" w:rsidRPr="00F264C4" w:rsidRDefault="00947845">
            <w:pPr>
              <w:spacing w:line="360" w:lineRule="auto"/>
            </w:pPr>
            <w:r w:rsidRPr="00F264C4">
              <w:rPr>
                <w:rFonts w:hAnsi="宋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3D3041" w:rsidRPr="00F264C4" w:rsidRDefault="00947845">
            <w:pPr>
              <w:spacing w:line="360" w:lineRule="auto"/>
              <w:rPr>
                <w:sz w:val="24"/>
                <w:szCs w:val="24"/>
              </w:rPr>
            </w:pPr>
            <w:r w:rsidRPr="00F264C4">
              <w:rPr>
                <w:rFonts w:hAnsi="宋体"/>
                <w:sz w:val="24"/>
                <w:szCs w:val="24"/>
              </w:rPr>
              <w:t>受审核部门：行政部</w:t>
            </w:r>
            <w:r w:rsidRPr="00F264C4">
              <w:rPr>
                <w:sz w:val="24"/>
                <w:szCs w:val="24"/>
              </w:rPr>
              <w:t xml:space="preserve">         </w:t>
            </w:r>
            <w:r w:rsidRPr="00F264C4">
              <w:rPr>
                <w:rFonts w:hAnsi="宋体"/>
                <w:sz w:val="24"/>
                <w:szCs w:val="24"/>
              </w:rPr>
              <w:t>主管领导</w:t>
            </w:r>
            <w:r w:rsidR="005F5E42" w:rsidRPr="00F264C4">
              <w:rPr>
                <w:sz w:val="24"/>
                <w:szCs w:val="24"/>
              </w:rPr>
              <w:t>/</w:t>
            </w:r>
            <w:r w:rsidRPr="00F264C4">
              <w:rPr>
                <w:rFonts w:hAnsi="宋体"/>
                <w:sz w:val="24"/>
                <w:szCs w:val="24"/>
              </w:rPr>
              <w:t>陪同人员：</w:t>
            </w:r>
            <w:r w:rsidR="00274C63" w:rsidRPr="00274C63">
              <w:rPr>
                <w:rFonts w:hAnsi="宋体" w:hint="eastAsia"/>
                <w:sz w:val="24"/>
                <w:szCs w:val="24"/>
              </w:rPr>
              <w:t>余霞</w:t>
            </w:r>
          </w:p>
        </w:tc>
        <w:tc>
          <w:tcPr>
            <w:tcW w:w="1585" w:type="dxa"/>
            <w:vMerge w:val="restart"/>
            <w:vAlign w:val="center"/>
          </w:tcPr>
          <w:p w:rsidR="003D3041" w:rsidRPr="00F264C4" w:rsidRDefault="00947845">
            <w:pPr>
              <w:spacing w:line="360" w:lineRule="auto"/>
              <w:rPr>
                <w:sz w:val="24"/>
                <w:szCs w:val="24"/>
              </w:rPr>
            </w:pPr>
            <w:r w:rsidRPr="00F264C4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3D3041" w:rsidRPr="00F264C4">
        <w:tc>
          <w:tcPr>
            <w:tcW w:w="1980" w:type="dxa"/>
            <w:vMerge/>
            <w:vAlign w:val="center"/>
          </w:tcPr>
          <w:p w:rsidR="003D3041" w:rsidRPr="00F264C4" w:rsidRDefault="003D3041">
            <w:pPr>
              <w:spacing w:line="360" w:lineRule="auto"/>
            </w:pPr>
          </w:p>
        </w:tc>
        <w:tc>
          <w:tcPr>
            <w:tcW w:w="1140" w:type="dxa"/>
            <w:vMerge/>
            <w:vAlign w:val="center"/>
          </w:tcPr>
          <w:p w:rsidR="003D3041" w:rsidRPr="00F264C4" w:rsidRDefault="003D3041"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 w:rsidR="003D3041" w:rsidRPr="00F264C4" w:rsidRDefault="005F5E42" w:rsidP="00274C63">
            <w:pPr>
              <w:spacing w:before="120" w:line="360" w:lineRule="auto"/>
            </w:pPr>
            <w:r w:rsidRPr="00F264C4">
              <w:rPr>
                <w:rFonts w:hAnsi="宋体"/>
                <w:sz w:val="24"/>
                <w:szCs w:val="24"/>
              </w:rPr>
              <w:t>审核员：文波</w:t>
            </w:r>
            <w:r w:rsidR="00947845" w:rsidRPr="00F264C4">
              <w:rPr>
                <w:sz w:val="24"/>
                <w:szCs w:val="24"/>
              </w:rPr>
              <w:t xml:space="preserve">            </w:t>
            </w:r>
            <w:r w:rsidRPr="00F264C4">
              <w:rPr>
                <w:sz w:val="24"/>
                <w:szCs w:val="24"/>
              </w:rPr>
              <w:t xml:space="preserve">   </w:t>
            </w:r>
            <w:r w:rsidR="00947845" w:rsidRPr="00F264C4">
              <w:rPr>
                <w:rFonts w:hAnsi="宋体"/>
                <w:sz w:val="24"/>
                <w:szCs w:val="24"/>
              </w:rPr>
              <w:t>审核时间：</w:t>
            </w:r>
            <w:r w:rsidR="00947845" w:rsidRPr="00F264C4">
              <w:rPr>
                <w:sz w:val="24"/>
                <w:szCs w:val="24"/>
              </w:rPr>
              <w:t>2021.10.</w:t>
            </w:r>
            <w:r w:rsidRPr="00F264C4">
              <w:rPr>
                <w:sz w:val="24"/>
                <w:szCs w:val="24"/>
              </w:rPr>
              <w:t>3</w:t>
            </w:r>
            <w:r w:rsidR="00274C63">
              <w:rPr>
                <w:rFonts w:hint="eastAsia"/>
                <w:sz w:val="24"/>
                <w:szCs w:val="24"/>
              </w:rPr>
              <w:t>1</w:t>
            </w:r>
            <w:r w:rsidR="00AC5B5B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:rsidR="003D3041" w:rsidRPr="00F264C4" w:rsidRDefault="003D304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D3041" w:rsidRPr="00F264C4">
        <w:tc>
          <w:tcPr>
            <w:tcW w:w="1980" w:type="dxa"/>
            <w:vMerge/>
            <w:vAlign w:val="center"/>
          </w:tcPr>
          <w:p w:rsidR="003D3041" w:rsidRPr="00F264C4" w:rsidRDefault="003D3041">
            <w:pPr>
              <w:spacing w:line="360" w:lineRule="auto"/>
            </w:pPr>
          </w:p>
        </w:tc>
        <w:tc>
          <w:tcPr>
            <w:tcW w:w="1140" w:type="dxa"/>
            <w:vMerge/>
            <w:vAlign w:val="center"/>
          </w:tcPr>
          <w:p w:rsidR="003D3041" w:rsidRPr="00F264C4" w:rsidRDefault="003D3041"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 w:rsidR="003D3041" w:rsidRPr="00F264C4" w:rsidRDefault="00947845" w:rsidP="00AC5B5B">
            <w:pPr>
              <w:spacing w:beforeLines="50" w:afterLines="50" w:line="288" w:lineRule="auto"/>
              <w:rPr>
                <w:sz w:val="24"/>
                <w:szCs w:val="24"/>
              </w:rPr>
            </w:pPr>
            <w:r w:rsidRPr="00F264C4">
              <w:rPr>
                <w:rFonts w:hAnsi="宋体"/>
                <w:sz w:val="24"/>
                <w:szCs w:val="24"/>
              </w:rPr>
              <w:t>审核条款：</w:t>
            </w:r>
          </w:p>
          <w:p w:rsidR="003D3041" w:rsidRPr="00F264C4" w:rsidRDefault="00274C63" w:rsidP="00AC5B5B">
            <w:pPr>
              <w:adjustRightInd w:val="0"/>
              <w:snapToGrid w:val="0"/>
              <w:spacing w:beforeLines="50" w:afterLines="50" w:line="288" w:lineRule="auto"/>
              <w:ind w:rightChars="50" w:right="105"/>
              <w:textAlignment w:val="baseline"/>
              <w:rPr>
                <w:sz w:val="24"/>
                <w:szCs w:val="24"/>
              </w:rPr>
            </w:pPr>
            <w:r w:rsidRPr="00274C63">
              <w:rPr>
                <w:rFonts w:hint="eastAsia"/>
                <w:sz w:val="24"/>
                <w:szCs w:val="24"/>
              </w:rPr>
              <w:t>QMS:5.3</w:t>
            </w:r>
            <w:r w:rsidRPr="00274C63">
              <w:rPr>
                <w:rFonts w:hint="eastAsia"/>
                <w:sz w:val="24"/>
                <w:szCs w:val="24"/>
              </w:rPr>
              <w:t>组织的岗位、职责和权限、</w:t>
            </w:r>
            <w:r w:rsidRPr="00274C63">
              <w:rPr>
                <w:rFonts w:hint="eastAsia"/>
                <w:sz w:val="24"/>
                <w:szCs w:val="24"/>
              </w:rPr>
              <w:t>6.2</w:t>
            </w:r>
            <w:r w:rsidRPr="00274C63">
              <w:rPr>
                <w:rFonts w:hint="eastAsia"/>
                <w:sz w:val="24"/>
                <w:szCs w:val="24"/>
              </w:rPr>
              <w:t>质量目标、</w:t>
            </w:r>
            <w:r w:rsidRPr="00274C63">
              <w:rPr>
                <w:rFonts w:hint="eastAsia"/>
                <w:sz w:val="24"/>
                <w:szCs w:val="24"/>
              </w:rPr>
              <w:t>8.4</w:t>
            </w:r>
            <w:r w:rsidRPr="00274C63">
              <w:rPr>
                <w:rFonts w:hint="eastAsia"/>
                <w:sz w:val="24"/>
                <w:szCs w:val="24"/>
              </w:rPr>
              <w:t>外部提供过程、产品和服务的控制</w:t>
            </w:r>
          </w:p>
        </w:tc>
        <w:tc>
          <w:tcPr>
            <w:tcW w:w="1585" w:type="dxa"/>
            <w:vMerge/>
          </w:tcPr>
          <w:p w:rsidR="003D3041" w:rsidRPr="00F264C4" w:rsidRDefault="003D304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D3041" w:rsidRPr="00F264C4">
        <w:tc>
          <w:tcPr>
            <w:tcW w:w="1980" w:type="dxa"/>
          </w:tcPr>
          <w:p w:rsidR="003D3041" w:rsidRPr="00F264C4" w:rsidRDefault="00947845">
            <w:pPr>
              <w:spacing w:line="360" w:lineRule="auto"/>
              <w:rPr>
                <w:sz w:val="24"/>
                <w:szCs w:val="24"/>
              </w:rPr>
            </w:pPr>
            <w:r w:rsidRPr="00F264C4">
              <w:rPr>
                <w:rFonts w:hAnsi="宋体"/>
                <w:sz w:val="24"/>
                <w:szCs w:val="24"/>
              </w:rPr>
              <w:t>岗位、职责和权限</w:t>
            </w:r>
          </w:p>
        </w:tc>
        <w:tc>
          <w:tcPr>
            <w:tcW w:w="1140" w:type="dxa"/>
          </w:tcPr>
          <w:p w:rsidR="003D3041" w:rsidRPr="00F264C4" w:rsidRDefault="003919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264C4">
              <w:rPr>
                <w:spacing w:val="-6"/>
                <w:sz w:val="24"/>
                <w:szCs w:val="24"/>
              </w:rPr>
              <w:t>Q</w:t>
            </w:r>
            <w:r w:rsidR="00947845" w:rsidRPr="00F264C4">
              <w:rPr>
                <w:spacing w:val="-6"/>
                <w:sz w:val="24"/>
                <w:szCs w:val="24"/>
              </w:rPr>
              <w:t>:5.3</w:t>
            </w:r>
          </w:p>
        </w:tc>
        <w:tc>
          <w:tcPr>
            <w:tcW w:w="10004" w:type="dxa"/>
          </w:tcPr>
          <w:p w:rsidR="003D3041" w:rsidRPr="00F264C4" w:rsidRDefault="00391925" w:rsidP="00AC5B5B">
            <w:pPr>
              <w:spacing w:beforeLines="50" w:afterLines="50" w:line="288" w:lineRule="auto"/>
              <w:ind w:firstLineChars="200" w:firstLine="480"/>
              <w:rPr>
                <w:sz w:val="24"/>
                <w:szCs w:val="24"/>
              </w:rPr>
            </w:pPr>
            <w:r w:rsidRPr="00F264C4">
              <w:rPr>
                <w:rFonts w:hAnsi="宋体"/>
                <w:sz w:val="24"/>
                <w:szCs w:val="24"/>
              </w:rPr>
              <w:t>行政部负责人：</w:t>
            </w:r>
            <w:r w:rsidR="00274C63">
              <w:rPr>
                <w:rFonts w:ascii="宋体" w:hAnsi="宋体" w:cs="宋体" w:hint="eastAsia"/>
                <w:color w:val="000000"/>
                <w:sz w:val="24"/>
                <w:szCs w:val="24"/>
              </w:rPr>
              <w:t>余霞</w:t>
            </w:r>
            <w:r w:rsidRPr="00F264C4">
              <w:rPr>
                <w:rFonts w:hAnsi="宋体"/>
                <w:sz w:val="24"/>
                <w:szCs w:val="24"/>
              </w:rPr>
              <w:t>，部门人员</w:t>
            </w:r>
            <w:r w:rsidR="00274C63">
              <w:rPr>
                <w:rFonts w:hint="eastAsia"/>
                <w:sz w:val="24"/>
                <w:szCs w:val="24"/>
              </w:rPr>
              <w:t>1</w:t>
            </w:r>
            <w:r w:rsidRPr="00F264C4">
              <w:rPr>
                <w:rFonts w:hAnsi="宋体"/>
                <w:sz w:val="24"/>
                <w:szCs w:val="24"/>
              </w:rPr>
              <w:t>人</w:t>
            </w:r>
            <w:r w:rsidR="00947845" w:rsidRPr="00F264C4">
              <w:rPr>
                <w:rFonts w:hAnsi="宋体"/>
                <w:sz w:val="24"/>
                <w:szCs w:val="24"/>
              </w:rPr>
              <w:t>；</w:t>
            </w:r>
          </w:p>
          <w:p w:rsidR="00274C63" w:rsidRPr="004D64F8" w:rsidRDefault="00274C63" w:rsidP="00AC5B5B">
            <w:pPr>
              <w:spacing w:beforeLines="50" w:afterLines="50"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4D64F8">
              <w:rPr>
                <w:rFonts w:eastAsiaTheme="minorEastAsia"/>
                <w:sz w:val="24"/>
                <w:szCs w:val="24"/>
              </w:rPr>
              <w:t>主要负责：采购控制、供应商管控</w:t>
            </w:r>
            <w:r w:rsidRPr="004D64F8">
              <w:rPr>
                <w:rFonts w:eastAsiaTheme="minorEastAsia" w:hint="eastAsia"/>
                <w:sz w:val="24"/>
                <w:szCs w:val="24"/>
              </w:rPr>
              <w:t>；</w:t>
            </w:r>
            <w:r w:rsidRPr="004D64F8">
              <w:rPr>
                <w:rFonts w:eastAsiaTheme="minorEastAsia"/>
                <w:sz w:val="24"/>
                <w:szCs w:val="24"/>
              </w:rPr>
              <w:t>本部门目标实施</w:t>
            </w:r>
            <w:r w:rsidRPr="004D64F8">
              <w:rPr>
                <w:rFonts w:eastAsiaTheme="minorEastAsia" w:hint="eastAsia"/>
                <w:sz w:val="24"/>
                <w:szCs w:val="24"/>
              </w:rPr>
              <w:t>；</w:t>
            </w:r>
            <w:r w:rsidRPr="004D64F8">
              <w:rPr>
                <w:rFonts w:eastAsiaTheme="minorEastAsia"/>
                <w:sz w:val="24"/>
                <w:szCs w:val="24"/>
              </w:rPr>
              <w:t>与相关方做好沟通等。</w:t>
            </w:r>
          </w:p>
          <w:p w:rsidR="003D3041" w:rsidRPr="00F264C4" w:rsidRDefault="00274C63" w:rsidP="00AC5B5B">
            <w:pPr>
              <w:spacing w:beforeLines="50" w:afterLines="50" w:line="288" w:lineRule="auto"/>
              <w:ind w:firstLineChars="200" w:firstLine="480"/>
              <w:rPr>
                <w:sz w:val="24"/>
                <w:szCs w:val="24"/>
              </w:rPr>
            </w:pPr>
            <w:r w:rsidRPr="004D64F8">
              <w:rPr>
                <w:rFonts w:eastAsiaTheme="minor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  <w:r w:rsidR="00947845" w:rsidRPr="00F264C4">
              <w:rPr>
                <w:rFonts w:hAnsi="宋体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3D3041" w:rsidRPr="00F264C4" w:rsidRDefault="005F5E42">
            <w:pPr>
              <w:spacing w:line="360" w:lineRule="auto"/>
              <w:rPr>
                <w:sz w:val="24"/>
                <w:szCs w:val="24"/>
              </w:rPr>
            </w:pPr>
            <w:r w:rsidRPr="00F264C4">
              <w:rPr>
                <w:rFonts w:hAnsi="宋体"/>
                <w:sz w:val="24"/>
                <w:szCs w:val="24"/>
              </w:rPr>
              <w:t>符合</w:t>
            </w:r>
          </w:p>
        </w:tc>
      </w:tr>
      <w:tr w:rsidR="003D3041" w:rsidRPr="00F264C4">
        <w:tc>
          <w:tcPr>
            <w:tcW w:w="1980" w:type="dxa"/>
          </w:tcPr>
          <w:p w:rsidR="003D3041" w:rsidRPr="00F264C4" w:rsidRDefault="00947845">
            <w:pPr>
              <w:spacing w:line="360" w:lineRule="auto"/>
              <w:rPr>
                <w:sz w:val="24"/>
                <w:szCs w:val="24"/>
              </w:rPr>
            </w:pPr>
            <w:r w:rsidRPr="00F264C4">
              <w:rPr>
                <w:rFonts w:hAnsi="宋体"/>
                <w:sz w:val="24"/>
                <w:szCs w:val="24"/>
              </w:rPr>
              <w:t>目标</w:t>
            </w:r>
          </w:p>
        </w:tc>
        <w:tc>
          <w:tcPr>
            <w:tcW w:w="1140" w:type="dxa"/>
          </w:tcPr>
          <w:p w:rsidR="003D3041" w:rsidRPr="00F264C4" w:rsidRDefault="003919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264C4">
              <w:rPr>
                <w:spacing w:val="-6"/>
                <w:sz w:val="24"/>
                <w:szCs w:val="24"/>
              </w:rPr>
              <w:t>Q</w:t>
            </w:r>
            <w:r w:rsidR="00947845" w:rsidRPr="00F264C4">
              <w:rPr>
                <w:spacing w:val="-6"/>
                <w:sz w:val="24"/>
                <w:szCs w:val="24"/>
              </w:rPr>
              <w:t>:6.2</w:t>
            </w:r>
          </w:p>
        </w:tc>
        <w:tc>
          <w:tcPr>
            <w:tcW w:w="10004" w:type="dxa"/>
          </w:tcPr>
          <w:p w:rsidR="003D3041" w:rsidRPr="00F264C4" w:rsidRDefault="007B0FFA" w:rsidP="00AC5B5B">
            <w:pPr>
              <w:spacing w:beforeLines="50" w:afterLines="50" w:line="288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查见目标分解考核文件，见采购部</w:t>
            </w:r>
            <w:r w:rsidR="00947845" w:rsidRPr="00F264C4">
              <w:rPr>
                <w:rFonts w:hAnsi="宋体"/>
                <w:sz w:val="24"/>
                <w:szCs w:val="24"/>
              </w:rPr>
              <w:t>的目标：</w:t>
            </w:r>
          </w:p>
          <w:p w:rsidR="007B0FFA" w:rsidRPr="007B0FFA" w:rsidRDefault="007B0FFA" w:rsidP="00AC5B5B">
            <w:pPr>
              <w:spacing w:beforeLines="50" w:afterLines="5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7B0FFA">
              <w:rPr>
                <w:rFonts w:hAnsi="宋体" w:hint="eastAsia"/>
                <w:sz w:val="24"/>
                <w:szCs w:val="24"/>
              </w:rPr>
              <w:t>1.</w:t>
            </w:r>
            <w:r w:rsidRPr="007B0FFA">
              <w:rPr>
                <w:rFonts w:hAnsi="宋体" w:hint="eastAsia"/>
                <w:sz w:val="24"/>
                <w:szCs w:val="24"/>
              </w:rPr>
              <w:tab/>
            </w:r>
            <w:r w:rsidRPr="007B0FFA">
              <w:rPr>
                <w:rFonts w:hAnsi="宋体" w:hint="eastAsia"/>
                <w:sz w:val="24"/>
                <w:szCs w:val="24"/>
              </w:rPr>
              <w:t>未及时采购次数≤</w:t>
            </w:r>
            <w:r w:rsidRPr="007B0FFA">
              <w:rPr>
                <w:rFonts w:hAnsi="宋体" w:hint="eastAsia"/>
                <w:sz w:val="24"/>
                <w:szCs w:val="24"/>
              </w:rPr>
              <w:t>1</w:t>
            </w:r>
            <w:r w:rsidRPr="007B0FFA">
              <w:rPr>
                <w:rFonts w:hAnsi="宋体" w:hint="eastAsia"/>
                <w:sz w:val="24"/>
                <w:szCs w:val="24"/>
              </w:rPr>
              <w:t>次；</w:t>
            </w:r>
            <w:r w:rsidRPr="007B0FFA">
              <w:rPr>
                <w:rFonts w:hAnsi="宋体" w:hint="eastAsia"/>
                <w:sz w:val="24"/>
                <w:szCs w:val="24"/>
              </w:rPr>
              <w:t xml:space="preserve">         </w:t>
            </w:r>
          </w:p>
          <w:p w:rsidR="003D3041" w:rsidRPr="00F264C4" w:rsidRDefault="007B0FFA" w:rsidP="00AC5B5B">
            <w:pPr>
              <w:spacing w:beforeLines="50" w:afterLines="50" w:line="288" w:lineRule="auto"/>
              <w:ind w:firstLineChars="200" w:firstLine="480"/>
              <w:rPr>
                <w:sz w:val="24"/>
                <w:szCs w:val="24"/>
              </w:rPr>
            </w:pPr>
            <w:r w:rsidRPr="007B0FFA">
              <w:rPr>
                <w:rFonts w:hAnsi="宋体" w:hint="eastAsia"/>
                <w:sz w:val="24"/>
                <w:szCs w:val="24"/>
              </w:rPr>
              <w:t>2.</w:t>
            </w:r>
            <w:r w:rsidRPr="007B0FFA">
              <w:rPr>
                <w:rFonts w:hAnsi="宋体" w:hint="eastAsia"/>
                <w:sz w:val="24"/>
                <w:szCs w:val="24"/>
              </w:rPr>
              <w:tab/>
            </w:r>
            <w:r w:rsidRPr="007B0FFA">
              <w:rPr>
                <w:rFonts w:hAnsi="宋体" w:hint="eastAsia"/>
                <w:sz w:val="24"/>
                <w:szCs w:val="24"/>
              </w:rPr>
              <w:t>物资入厂验收批次合格率≥</w:t>
            </w:r>
            <w:r w:rsidRPr="007B0FFA">
              <w:rPr>
                <w:rFonts w:hAnsi="宋体" w:hint="eastAsia"/>
                <w:sz w:val="24"/>
                <w:szCs w:val="24"/>
              </w:rPr>
              <w:t>98%</w:t>
            </w:r>
            <w:r w:rsidRPr="007B0FFA">
              <w:rPr>
                <w:rFonts w:hAnsi="宋体" w:hint="eastAsia"/>
                <w:sz w:val="24"/>
                <w:szCs w:val="24"/>
              </w:rPr>
              <w:t>；</w:t>
            </w:r>
            <w:r w:rsidRPr="007B0FFA">
              <w:rPr>
                <w:rFonts w:hAnsi="宋体" w:hint="eastAsia"/>
                <w:sz w:val="24"/>
                <w:szCs w:val="24"/>
              </w:rPr>
              <w:t xml:space="preserve">    </w:t>
            </w:r>
          </w:p>
          <w:p w:rsidR="003D3041" w:rsidRPr="00F264C4" w:rsidRDefault="00947845" w:rsidP="00AC5B5B">
            <w:pPr>
              <w:spacing w:beforeLines="50" w:afterLines="50" w:line="288" w:lineRule="auto"/>
              <w:ind w:firstLineChars="200" w:firstLine="480"/>
              <w:rPr>
                <w:sz w:val="24"/>
                <w:szCs w:val="24"/>
              </w:rPr>
            </w:pPr>
            <w:r w:rsidRPr="00F264C4">
              <w:rPr>
                <w:rFonts w:hAnsi="宋体"/>
                <w:sz w:val="24"/>
                <w:szCs w:val="24"/>
              </w:rPr>
              <w:t>制定有目标指标的管理方案。</w:t>
            </w:r>
          </w:p>
          <w:p w:rsidR="003D3041" w:rsidRPr="00F264C4" w:rsidRDefault="00A05838" w:rsidP="00AC5B5B">
            <w:pPr>
              <w:spacing w:beforeLines="50" w:afterLines="50" w:line="288" w:lineRule="auto"/>
              <w:ind w:firstLineChars="200" w:firstLine="480"/>
              <w:rPr>
                <w:sz w:val="24"/>
                <w:szCs w:val="24"/>
              </w:rPr>
            </w:pPr>
            <w:r w:rsidRPr="00F264C4">
              <w:rPr>
                <w:sz w:val="24"/>
                <w:szCs w:val="24"/>
              </w:rPr>
              <w:t>2021.7.6</w:t>
            </w:r>
            <w:r w:rsidR="00947845" w:rsidRPr="00F264C4">
              <w:rPr>
                <w:rFonts w:hAnsi="宋体"/>
                <w:sz w:val="24"/>
                <w:szCs w:val="24"/>
              </w:rPr>
              <w:t>考核，显示半年目标均已全部完成。</w:t>
            </w:r>
          </w:p>
          <w:p w:rsidR="003D3041" w:rsidRPr="00F264C4" w:rsidRDefault="00947845" w:rsidP="00AC5B5B">
            <w:pPr>
              <w:pStyle w:val="a4"/>
              <w:spacing w:beforeLines="50" w:afterLines="50" w:line="288" w:lineRule="auto"/>
              <w:ind w:firstLine="480"/>
              <w:rPr>
                <w:sz w:val="24"/>
                <w:szCs w:val="24"/>
              </w:rPr>
            </w:pPr>
            <w:r w:rsidRPr="00F264C4">
              <w:rPr>
                <w:rFonts w:hAnsi="宋体"/>
                <w:sz w:val="24"/>
                <w:szCs w:val="24"/>
              </w:rPr>
              <w:t>基本符合。</w:t>
            </w:r>
          </w:p>
        </w:tc>
        <w:tc>
          <w:tcPr>
            <w:tcW w:w="1585" w:type="dxa"/>
          </w:tcPr>
          <w:p w:rsidR="003D3041" w:rsidRPr="00F264C4" w:rsidRDefault="005F5E42">
            <w:pPr>
              <w:spacing w:line="360" w:lineRule="auto"/>
              <w:rPr>
                <w:sz w:val="24"/>
                <w:szCs w:val="24"/>
              </w:rPr>
            </w:pPr>
            <w:r w:rsidRPr="00F264C4">
              <w:rPr>
                <w:rFonts w:hAnsi="宋体"/>
                <w:sz w:val="24"/>
                <w:szCs w:val="24"/>
              </w:rPr>
              <w:t>符合</w:t>
            </w:r>
          </w:p>
        </w:tc>
      </w:tr>
      <w:tr w:rsidR="00A05838" w:rsidRPr="00F264C4">
        <w:tc>
          <w:tcPr>
            <w:tcW w:w="1980" w:type="dxa"/>
          </w:tcPr>
          <w:p w:rsidR="00A05838" w:rsidRPr="00F264C4" w:rsidRDefault="007B0FFA" w:rsidP="0085725A">
            <w:pPr>
              <w:spacing w:line="360" w:lineRule="auto"/>
              <w:rPr>
                <w:sz w:val="24"/>
                <w:szCs w:val="24"/>
              </w:rPr>
            </w:pPr>
            <w:r w:rsidRPr="007B0FFA">
              <w:rPr>
                <w:rFonts w:hAnsi="宋体" w:hint="eastAsia"/>
                <w:sz w:val="24"/>
                <w:szCs w:val="24"/>
              </w:rPr>
              <w:lastRenderedPageBreak/>
              <w:t>外部提供过程、产品和服务的控制</w:t>
            </w:r>
          </w:p>
        </w:tc>
        <w:tc>
          <w:tcPr>
            <w:tcW w:w="1140" w:type="dxa"/>
          </w:tcPr>
          <w:p w:rsidR="00A05838" w:rsidRPr="00F264C4" w:rsidRDefault="007B0FFA" w:rsidP="0085725A">
            <w:pPr>
              <w:spacing w:line="360" w:lineRule="auto"/>
              <w:jc w:val="center"/>
              <w:rPr>
                <w:spacing w:val="-6"/>
                <w:sz w:val="24"/>
                <w:szCs w:val="24"/>
              </w:rPr>
            </w:pPr>
            <w:r w:rsidRPr="007B0FFA">
              <w:rPr>
                <w:spacing w:val="-6"/>
                <w:sz w:val="24"/>
                <w:szCs w:val="24"/>
              </w:rPr>
              <w:t>Q:8.4</w:t>
            </w:r>
          </w:p>
        </w:tc>
        <w:tc>
          <w:tcPr>
            <w:tcW w:w="10004" w:type="dxa"/>
          </w:tcPr>
          <w:p w:rsidR="007B0FFA" w:rsidRDefault="007B0FFA" w:rsidP="00AC5B5B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查见文件《</w:t>
            </w:r>
            <w:r w:rsidRPr="004D64F8">
              <w:rPr>
                <w:rFonts w:hAnsi="宋体" w:hint="eastAsia"/>
                <w:sz w:val="24"/>
                <w:szCs w:val="24"/>
              </w:rPr>
              <w:t>采购及外包过程控制程序</w:t>
            </w: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》，规定了采购物资分类、供方评价与管理状况、采购信息、采购产品验证等内容。</w:t>
            </w:r>
          </w:p>
          <w:p w:rsidR="007B0FFA" w:rsidRDefault="007B0FFA" w:rsidP="00AC5B5B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B0FFA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策划有</w:t>
            </w:r>
            <w:r w:rsidRPr="007B0FFA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:</w:t>
            </w:r>
            <w:r w:rsidRPr="007B0FFA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选择、评价和重新评价供方的准则；</w:t>
            </w:r>
          </w:p>
          <w:p w:rsidR="00C05DC3" w:rsidRDefault="00C05DC3" w:rsidP="00AC5B5B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C05DC3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查见《供方调查评价表》，有供方名称、评价项目及得分、评价结果等内容，评价项目主要有相关资质证明、有长期可靠的设备和原料供应、通信和交通运输条件、接受我方质量保证条件要求、长期可靠、信誉等，</w:t>
            </w:r>
          </w:p>
          <w:p w:rsidR="007B0FFA" w:rsidRPr="007B0FFA" w:rsidRDefault="007B0FFA" w:rsidP="00AC5B5B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B0FFA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抽见对以下厂家或供应商进行了调查评价</w:t>
            </w:r>
            <w:r w:rsidRPr="007B0FFA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:</w:t>
            </w:r>
          </w:p>
          <w:p w:rsidR="007B0FFA" w:rsidRPr="007B0FFA" w:rsidRDefault="007B0FFA" w:rsidP="00AC5B5B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B0FFA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樟树星光印业有限公司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——纸箱</w:t>
            </w:r>
          </w:p>
          <w:p w:rsidR="007B0FFA" w:rsidRPr="007B0FFA" w:rsidRDefault="007B0FFA" w:rsidP="00AC5B5B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B0FFA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新干良豪米业有限公司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——大米</w:t>
            </w:r>
          </w:p>
          <w:p w:rsidR="007B0FFA" w:rsidRPr="007B0FFA" w:rsidRDefault="00165DD5" w:rsidP="00AC5B5B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郓城县</w:t>
            </w:r>
            <w:r w:rsidR="007B0FFA" w:rsidRPr="007B0FFA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晶冠玻璃包装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有限公司</w:t>
            </w:r>
            <w:r w:rsidR="007B0FFA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——玻璃瓶</w:t>
            </w:r>
          </w:p>
          <w:p w:rsidR="007B0FFA" w:rsidRPr="007B0FFA" w:rsidRDefault="00165DD5" w:rsidP="00AC5B5B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165DD5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新余世杰粮贸有限公司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——</w:t>
            </w:r>
            <w:r w:rsidRPr="00165DD5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面粉，麦麸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等</w:t>
            </w:r>
          </w:p>
          <w:p w:rsidR="007B0FFA" w:rsidRPr="007B0FFA" w:rsidRDefault="00C05DC3" w:rsidP="00AC5B5B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评审人员签名，评审结论为</w:t>
            </w:r>
            <w:r w:rsidR="007B0FFA" w:rsidRPr="007B0FFA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列入合格供方名录。</w:t>
            </w:r>
          </w:p>
          <w:p w:rsidR="007B0FFA" w:rsidRPr="007B0FFA" w:rsidRDefault="007B0FFA" w:rsidP="00AC5B5B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B0FFA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查见“合格供方名录”，一致。</w:t>
            </w:r>
          </w:p>
          <w:p w:rsidR="007B0FFA" w:rsidRPr="007B0FFA" w:rsidRDefault="007B0FFA" w:rsidP="00AC5B5B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B0FFA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查</w:t>
            </w:r>
            <w:r w:rsidR="00C05DC3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主要材料</w:t>
            </w:r>
            <w:r w:rsidRPr="007B0FFA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采购订单，抽见：</w:t>
            </w:r>
          </w:p>
          <w:p w:rsidR="007B0FFA" w:rsidRPr="007B0FFA" w:rsidRDefault="00165DD5" w:rsidP="00AC5B5B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lastRenderedPageBreak/>
              <w:t>郓城县</w:t>
            </w:r>
            <w:r w:rsidRPr="007B0FFA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晶冠玻璃包装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有限公司——婚庆用酒瓶——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2021.5.</w:t>
            </w:r>
            <w:r w:rsidR="007B0FFA" w:rsidRPr="007B0FFA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7</w:t>
            </w:r>
            <w:r w:rsidR="007B0FFA" w:rsidRPr="007B0FFA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7B0FFA" w:rsidRPr="007B0FFA" w:rsidRDefault="00165DD5" w:rsidP="00AC5B5B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B0FFA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新干良豪米业有限公司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——晚米——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2021.10.25</w:t>
            </w:r>
            <w:r w:rsidR="007B0FFA" w:rsidRPr="007B0FFA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7B0FFA" w:rsidRDefault="00165DD5" w:rsidP="00AC5B5B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樟树市利民粮贸——面粉——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2021.9.12</w:t>
            </w:r>
            <w:r w:rsidRPr="007B0FFA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165DD5" w:rsidRPr="007B0FFA" w:rsidRDefault="00165DD5" w:rsidP="00AC5B5B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樟树市友谊饲料原料经营部——麦麸——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2021.9.1</w:t>
            </w:r>
            <w:r w:rsidR="00C05DC3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0</w:t>
            </w:r>
            <w:r w:rsidRPr="007B0FFA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165DD5" w:rsidRPr="00165DD5" w:rsidRDefault="00C05DC3" w:rsidP="00AC5B5B">
            <w:pPr>
              <w:spacing w:beforeLines="50" w:afterLines="50" w:line="360" w:lineRule="auto"/>
              <w:ind w:firstLineChars="200" w:firstLine="480"/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樟树市源亨包装有限公司——纸箱——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2021.10.22</w:t>
            </w:r>
            <w:r w:rsidRPr="007B0FFA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7B0FFA" w:rsidRDefault="00C05DC3" w:rsidP="00AC5B5B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以上</w:t>
            </w:r>
            <w:r w:rsidR="007B0FFA" w:rsidRPr="007B0FFA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订单明确了产品名称、型号、数量、金额、质量标准、验收、结算等；以上供方均在合格供方名录；</w:t>
            </w:r>
            <w:r w:rsidRPr="007B0FFA">
              <w:rPr>
                <w:rFonts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C05DC3" w:rsidRPr="00C05DC3" w:rsidRDefault="00C05DC3" w:rsidP="00AC5B5B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C05DC3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另抽查了其他原材料采购合同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/</w:t>
            </w:r>
            <w:r w:rsidRPr="00C05DC3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订单，提供给外部供方的信息表述清晰、充分。</w:t>
            </w:r>
          </w:p>
          <w:p w:rsidR="00C05DC3" w:rsidRPr="00C05DC3" w:rsidRDefault="00C05DC3" w:rsidP="00AC5B5B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采购原材料质量进料</w:t>
            </w:r>
            <w:r w:rsidRPr="00C05DC3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验证通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常采取查验产品外观、规格型号、合格证、数量的方式，具体详见技术部</w:t>
            </w:r>
            <w:r w:rsidRPr="00C05DC3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审核记录。</w:t>
            </w:r>
          </w:p>
          <w:p w:rsidR="00A05838" w:rsidRPr="00C05DC3" w:rsidRDefault="007B0FFA" w:rsidP="00AC5B5B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B0FFA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介绍说公司无外包过程。</w:t>
            </w:r>
          </w:p>
        </w:tc>
        <w:tc>
          <w:tcPr>
            <w:tcW w:w="1585" w:type="dxa"/>
          </w:tcPr>
          <w:p w:rsidR="00A05838" w:rsidRPr="00F264C4" w:rsidRDefault="00A05838">
            <w:pPr>
              <w:spacing w:line="360" w:lineRule="auto"/>
              <w:rPr>
                <w:sz w:val="24"/>
                <w:szCs w:val="24"/>
              </w:rPr>
            </w:pPr>
            <w:r w:rsidRPr="00F264C4">
              <w:rPr>
                <w:rFonts w:hAnsi="宋体"/>
                <w:sz w:val="24"/>
                <w:szCs w:val="24"/>
              </w:rPr>
              <w:lastRenderedPageBreak/>
              <w:t>符合</w:t>
            </w:r>
          </w:p>
        </w:tc>
      </w:tr>
    </w:tbl>
    <w:p w:rsidR="003D3041" w:rsidRPr="00F264C4" w:rsidRDefault="003D3041"/>
    <w:p w:rsidR="003D3041" w:rsidRPr="00F264C4" w:rsidRDefault="00947845">
      <w:pPr>
        <w:pStyle w:val="a6"/>
      </w:pPr>
      <w:r w:rsidRPr="00F264C4">
        <w:rPr>
          <w:rFonts w:hAnsi="宋体"/>
        </w:rPr>
        <w:t>说明：不符合标注</w:t>
      </w:r>
      <w:r w:rsidRPr="00F264C4">
        <w:t>N</w:t>
      </w:r>
    </w:p>
    <w:sectPr w:rsidR="003D3041" w:rsidRPr="00F264C4" w:rsidSect="003D3041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B17" w:rsidRDefault="002D1B17" w:rsidP="003D3041">
      <w:r>
        <w:separator/>
      </w:r>
    </w:p>
  </w:endnote>
  <w:endnote w:type="continuationSeparator" w:id="1">
    <w:p w:rsidR="002D1B17" w:rsidRDefault="002D1B17" w:rsidP="003D3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3D3041" w:rsidRDefault="009D7D4C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4784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C5B5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94784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4784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C5B5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3041" w:rsidRDefault="003D30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B17" w:rsidRDefault="002D1B17" w:rsidP="003D3041">
      <w:r>
        <w:separator/>
      </w:r>
    </w:p>
  </w:footnote>
  <w:footnote w:type="continuationSeparator" w:id="1">
    <w:p w:rsidR="002D1B17" w:rsidRDefault="002D1B17" w:rsidP="003D3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41" w:rsidRDefault="00947845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D3041" w:rsidRDefault="009D7D4C">
    <w:pPr>
      <w:pStyle w:val="a7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 stroked="f">
          <v:textbox>
            <w:txbxContent>
              <w:p w:rsidR="003D3041" w:rsidRDefault="0094784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47845">
      <w:rPr>
        <w:rStyle w:val="CharChar1"/>
        <w:rFonts w:hint="default"/>
        <w:w w:val="90"/>
      </w:rPr>
      <w:t>Beijing International Standard united Certification Co.,Ltd.</w:t>
    </w:r>
  </w:p>
  <w:p w:rsidR="003D3041" w:rsidRDefault="003D304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041"/>
    <w:rsid w:val="001127DA"/>
    <w:rsid w:val="00165DD5"/>
    <w:rsid w:val="00274C63"/>
    <w:rsid w:val="002A3B09"/>
    <w:rsid w:val="002D1B17"/>
    <w:rsid w:val="0035054B"/>
    <w:rsid w:val="00391925"/>
    <w:rsid w:val="003D3041"/>
    <w:rsid w:val="00581A55"/>
    <w:rsid w:val="005F5E42"/>
    <w:rsid w:val="006124A0"/>
    <w:rsid w:val="00632078"/>
    <w:rsid w:val="007413A5"/>
    <w:rsid w:val="007B0FFA"/>
    <w:rsid w:val="00875047"/>
    <w:rsid w:val="00947845"/>
    <w:rsid w:val="00953195"/>
    <w:rsid w:val="009D7D4C"/>
    <w:rsid w:val="00A05838"/>
    <w:rsid w:val="00A7158C"/>
    <w:rsid w:val="00AC5B5B"/>
    <w:rsid w:val="00B92918"/>
    <w:rsid w:val="00C05DC3"/>
    <w:rsid w:val="00C66137"/>
    <w:rsid w:val="00F264C4"/>
    <w:rsid w:val="01EA228D"/>
    <w:rsid w:val="0EFC5DB7"/>
    <w:rsid w:val="16803A30"/>
    <w:rsid w:val="1ACA5148"/>
    <w:rsid w:val="20A575A1"/>
    <w:rsid w:val="2870165C"/>
    <w:rsid w:val="30D639C8"/>
    <w:rsid w:val="41495ED3"/>
    <w:rsid w:val="463B1514"/>
    <w:rsid w:val="46CF1AC9"/>
    <w:rsid w:val="4ACF0E85"/>
    <w:rsid w:val="4DE335B4"/>
    <w:rsid w:val="68DA78C4"/>
    <w:rsid w:val="6952544E"/>
    <w:rsid w:val="728F3F70"/>
    <w:rsid w:val="7A153A3F"/>
    <w:rsid w:val="7A7E6F3E"/>
    <w:rsid w:val="7BAB2316"/>
    <w:rsid w:val="7BFB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D3041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3D3041"/>
    <w:pPr>
      <w:spacing w:before="25" w:after="25"/>
    </w:pPr>
    <w:rPr>
      <w:bCs/>
      <w:spacing w:val="10"/>
    </w:rPr>
  </w:style>
  <w:style w:type="paragraph" w:styleId="a4">
    <w:name w:val="Body Text"/>
    <w:basedOn w:val="a"/>
    <w:link w:val="Char"/>
    <w:uiPriority w:val="99"/>
    <w:unhideWhenUsed/>
    <w:qFormat/>
    <w:rsid w:val="003D3041"/>
    <w:pPr>
      <w:ind w:firstLineChars="200" w:firstLine="72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3D304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3D3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3D3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7"/>
    <w:uiPriority w:val="99"/>
    <w:qFormat/>
    <w:rsid w:val="003D304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3D304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sid w:val="003D3041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D304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正文文本 Char"/>
    <w:basedOn w:val="a1"/>
    <w:link w:val="a4"/>
    <w:uiPriority w:val="99"/>
    <w:rsid w:val="00A05838"/>
    <w:rPr>
      <w:rFonts w:ascii="Times New Roman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157</Words>
  <Characters>897</Characters>
  <Application>Microsoft Office Word</Application>
  <DocSecurity>0</DocSecurity>
  <Lines>7</Lines>
  <Paragraphs>2</Paragraphs>
  <ScaleCrop>false</ScaleCrop>
  <Company>china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2015-06-17T12:51:00Z</dcterms:created>
  <dcterms:modified xsi:type="dcterms:W3CDTF">2021-10-31T08:59:00Z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