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8E" w:rsidRDefault="00F2708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8F0C8E">
        <w:trPr>
          <w:cantSplit/>
          <w:trHeight w:val="915"/>
        </w:trPr>
        <w:tc>
          <w:tcPr>
            <w:tcW w:w="1368" w:type="dxa"/>
          </w:tcPr>
          <w:p w:rsidR="008F0C8E" w:rsidRDefault="00F27085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F0C8E" w:rsidRDefault="00F27085">
            <w:pPr>
              <w:spacing w:after="0" w:line="32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8F0C8E" w:rsidRDefault="00F27085">
            <w:pPr>
              <w:spacing w:after="0" w:line="32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bookmarkStart w:id="7" w:name="再认证勾选"/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EMS/OHSMS</w:t>
            </w:r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F0C8E">
        <w:trPr>
          <w:cantSplit/>
        </w:trPr>
        <w:tc>
          <w:tcPr>
            <w:tcW w:w="1368" w:type="dxa"/>
          </w:tcPr>
          <w:p w:rsidR="008F0C8E" w:rsidRDefault="00F27085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8F0C8E" w:rsidRDefault="00F27085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江西双马保险设备有限公司</w:t>
            </w:r>
            <w:bookmarkEnd w:id="11"/>
          </w:p>
        </w:tc>
        <w:tc>
          <w:tcPr>
            <w:tcW w:w="1290" w:type="dxa"/>
          </w:tcPr>
          <w:p w:rsidR="008F0C8E" w:rsidRDefault="00F27085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8F0C8E" w:rsidRDefault="00F27085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杨财保</w:t>
            </w:r>
          </w:p>
        </w:tc>
      </w:tr>
      <w:tr w:rsidR="008F0C8E">
        <w:trPr>
          <w:cantSplit/>
        </w:trPr>
        <w:tc>
          <w:tcPr>
            <w:tcW w:w="1368" w:type="dxa"/>
          </w:tcPr>
          <w:p w:rsidR="008F0C8E" w:rsidRDefault="00F27085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8F0C8E" w:rsidRDefault="00F27085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生技部</w:t>
            </w:r>
            <w:r w:rsidR="00770E31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1290" w:type="dxa"/>
          </w:tcPr>
          <w:p w:rsidR="008F0C8E" w:rsidRDefault="00F27085">
            <w:pPr>
              <w:spacing w:after="0"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8F0C8E" w:rsidRDefault="00F27085">
            <w:pPr>
              <w:tabs>
                <w:tab w:val="right" w:pos="1545"/>
              </w:tabs>
              <w:spacing w:after="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2021-11-4</w:t>
            </w:r>
          </w:p>
        </w:tc>
      </w:tr>
      <w:tr w:rsidR="008F0C8E">
        <w:trPr>
          <w:trHeight w:val="4138"/>
        </w:trPr>
        <w:tc>
          <w:tcPr>
            <w:tcW w:w="10035" w:type="dxa"/>
            <w:gridSpan w:val="4"/>
          </w:tcPr>
          <w:p w:rsidR="008F0C8E" w:rsidRDefault="00F27085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8F0C8E" w:rsidRDefault="008F0C8E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8F0C8E" w:rsidRDefault="00F27085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现场查看冲压工序员工未按要求穿戴耳塞、工作帽等防护用品，不符合要求。</w:t>
            </w:r>
          </w:p>
          <w:p w:rsidR="008F0C8E" w:rsidRDefault="008F0C8E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8F0C8E" w:rsidRDefault="008F0C8E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8F0C8E" w:rsidRDefault="00F27085">
            <w:pPr>
              <w:snapToGrid w:val="0"/>
              <w:spacing w:after="0"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条款 </w:t>
            </w:r>
          </w:p>
          <w:p w:rsidR="008F0C8E" w:rsidRDefault="00F27085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8F0C8E" w:rsidRDefault="00F27085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 8.1条款</w:t>
            </w:r>
          </w:p>
          <w:p w:rsidR="008F0C8E" w:rsidRDefault="00F27085">
            <w:pPr>
              <w:tabs>
                <w:tab w:val="left" w:pos="4300"/>
              </w:tabs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 8.1 条款相关要求 </w:t>
            </w:r>
          </w:p>
          <w:p w:rsidR="008F0C8E" w:rsidRDefault="00F27085">
            <w:pPr>
              <w:snapToGrid w:val="0"/>
              <w:spacing w:after="0"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8F0C8E" w:rsidRDefault="00F27085">
            <w:pPr>
              <w:snapToGrid w:val="0"/>
              <w:spacing w:after="0" w:line="32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8F0C8E" w:rsidRDefault="00F27085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8F0C8E" w:rsidRDefault="00F27085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8F0C8E" w:rsidRDefault="00F27085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8F0C8E" w:rsidRDefault="00F27085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8F0C8E" w:rsidRDefault="008F0C8E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</w:p>
          <w:p w:rsidR="008F0C8E" w:rsidRDefault="00F27085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F0C8E" w:rsidRDefault="008F0C8E">
            <w:pPr>
              <w:spacing w:after="0" w:line="480" w:lineRule="exact"/>
              <w:rPr>
                <w:rFonts w:ascii="方正仿宋简体" w:eastAsia="方正仿宋简体"/>
                <w:b/>
              </w:rPr>
            </w:pPr>
          </w:p>
          <w:p w:rsidR="008F0C8E" w:rsidRDefault="00F27085">
            <w:pPr>
              <w:spacing w:after="0" w:line="48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 受审核方代表：</w:t>
            </w:r>
          </w:p>
          <w:p w:rsidR="008F0C8E" w:rsidRDefault="00F27085">
            <w:pPr>
              <w:spacing w:after="0" w:line="48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2021-10-30          日  期：2021-10-30      日  期：      </w:t>
            </w:r>
          </w:p>
        </w:tc>
      </w:tr>
      <w:tr w:rsidR="008F0C8E">
        <w:trPr>
          <w:trHeight w:val="3786"/>
        </w:trPr>
        <w:tc>
          <w:tcPr>
            <w:tcW w:w="10035" w:type="dxa"/>
            <w:gridSpan w:val="4"/>
          </w:tcPr>
          <w:p w:rsidR="008F0C8E" w:rsidRDefault="00F27085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F0C8E" w:rsidRDefault="008F0C8E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8F0C8E" w:rsidRDefault="008F0C8E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8F0C8E" w:rsidRDefault="00F27085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8F0C8E" w:rsidRDefault="008F0C8E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8F0C8E" w:rsidRDefault="008F0C8E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8F0C8E" w:rsidRDefault="008F0C8E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8F0C8E" w:rsidRDefault="00F27085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8F0C8E" w:rsidRDefault="00F2708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F0C8E">
        <w:trPr>
          <w:trHeight w:val="1702"/>
        </w:trPr>
        <w:tc>
          <w:tcPr>
            <w:tcW w:w="10028" w:type="dxa"/>
          </w:tcPr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现场查看冲压工序员工未按要求穿戴耳塞、工作帽等防护用品，不符合要求。</w:t>
            </w:r>
          </w:p>
          <w:p w:rsidR="008F0C8E" w:rsidRDefault="008F0C8E">
            <w:pPr>
              <w:rPr>
                <w:rFonts w:eastAsia="方正仿宋简体"/>
                <w:b/>
              </w:rPr>
            </w:pPr>
          </w:p>
        </w:tc>
      </w:tr>
      <w:tr w:rsidR="008F0C8E">
        <w:trPr>
          <w:trHeight w:val="1393"/>
        </w:trPr>
        <w:tc>
          <w:tcPr>
            <w:tcW w:w="10028" w:type="dxa"/>
          </w:tcPr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立即要求该名员工将耳塞和工作帽等防护用品佩戴上</w:t>
            </w:r>
            <w:r w:rsidR="008C53D2">
              <w:rPr>
                <w:rFonts w:eastAsia="方正仿宋简体" w:hint="eastAsia"/>
                <w:b/>
              </w:rPr>
              <w:t>。</w:t>
            </w:r>
          </w:p>
          <w:p w:rsidR="008F0C8E" w:rsidRDefault="008F0C8E">
            <w:pPr>
              <w:rPr>
                <w:rFonts w:eastAsia="方正仿宋简体"/>
                <w:b/>
              </w:rPr>
            </w:pPr>
          </w:p>
          <w:p w:rsidR="008F0C8E" w:rsidRDefault="008F0C8E">
            <w:pPr>
              <w:rPr>
                <w:rFonts w:eastAsia="方正仿宋简体"/>
                <w:b/>
              </w:rPr>
            </w:pPr>
          </w:p>
        </w:tc>
      </w:tr>
      <w:tr w:rsidR="008F0C8E">
        <w:trPr>
          <w:trHeight w:val="1854"/>
        </w:trPr>
        <w:tc>
          <w:tcPr>
            <w:tcW w:w="10028" w:type="dxa"/>
          </w:tcPr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C53D2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员工的自身防护意识不强</w:t>
            </w:r>
            <w:bookmarkStart w:id="17" w:name="_GoBack"/>
            <w:bookmarkEnd w:id="17"/>
            <w:r w:rsidR="008C53D2">
              <w:rPr>
                <w:rFonts w:eastAsia="方正仿宋简体" w:hint="eastAsia"/>
                <w:b/>
              </w:rPr>
              <w:t>。</w:t>
            </w:r>
          </w:p>
          <w:p w:rsidR="008F0C8E" w:rsidRDefault="008F0C8E">
            <w:pPr>
              <w:rPr>
                <w:rFonts w:eastAsia="方正仿宋简体"/>
                <w:b/>
              </w:rPr>
            </w:pPr>
          </w:p>
        </w:tc>
      </w:tr>
      <w:tr w:rsidR="008F0C8E">
        <w:trPr>
          <w:trHeight w:val="1537"/>
        </w:trPr>
        <w:tc>
          <w:tcPr>
            <w:tcW w:w="10028" w:type="dxa"/>
          </w:tcPr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</w:t>
            </w:r>
            <w:r w:rsidR="008C53D2">
              <w:rPr>
                <w:rFonts w:eastAsia="方正仿宋简体" w:hint="eastAsia"/>
                <w:b/>
              </w:rPr>
              <w:t>员工宣导安全防护的重要性，并由车间班组长每日对员工稽核相关防护用品的正确佩带情况。</w:t>
            </w:r>
          </w:p>
          <w:p w:rsidR="008F0C8E" w:rsidRDefault="008F0C8E">
            <w:pPr>
              <w:rPr>
                <w:rFonts w:eastAsia="方正仿宋简体"/>
                <w:b/>
              </w:rPr>
            </w:pPr>
          </w:p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预定完成日期：2021-11-4</w:t>
            </w:r>
            <w:r w:rsidR="008C53D2">
              <w:rPr>
                <w:rFonts w:ascii="方正仿宋简体" w:eastAsia="方正仿宋简体" w:hint="eastAsia"/>
                <w:b/>
              </w:rPr>
              <w:t>；长期实施。</w:t>
            </w:r>
          </w:p>
        </w:tc>
      </w:tr>
      <w:tr w:rsidR="008F0C8E">
        <w:trPr>
          <w:trHeight w:val="1699"/>
        </w:trPr>
        <w:tc>
          <w:tcPr>
            <w:tcW w:w="10028" w:type="dxa"/>
          </w:tcPr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F0C8E" w:rsidRDefault="008C53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2021</w:t>
            </w:r>
            <w:r>
              <w:rPr>
                <w:rFonts w:eastAsia="方正仿宋简体" w:hint="eastAsia"/>
                <w:b/>
              </w:rPr>
              <w:t>年</w:t>
            </w:r>
            <w:r>
              <w:rPr>
                <w:rFonts w:eastAsia="方正仿宋简体" w:hint="eastAsia"/>
                <w:b/>
              </w:rPr>
              <w:t>10</w:t>
            </w:r>
            <w:r>
              <w:rPr>
                <w:rFonts w:eastAsia="方正仿宋简体" w:hint="eastAsia"/>
                <w:b/>
              </w:rPr>
              <w:t>月</w:t>
            </w:r>
            <w:r>
              <w:rPr>
                <w:rFonts w:eastAsia="方正仿宋简体" w:hint="eastAsia"/>
                <w:b/>
              </w:rPr>
              <w:t>30-31</w:t>
            </w:r>
            <w:r>
              <w:rPr>
                <w:rFonts w:eastAsia="方正仿宋简体" w:hint="eastAsia"/>
                <w:b/>
              </w:rPr>
              <w:t>日</w:t>
            </w:r>
            <w:r w:rsidR="00F27085">
              <w:rPr>
                <w:rFonts w:eastAsia="方正仿宋简体" w:hint="eastAsia"/>
                <w:b/>
              </w:rPr>
              <w:t>检查工厂内其他岗位是否有类似情况，</w:t>
            </w:r>
            <w:r>
              <w:rPr>
                <w:rFonts w:eastAsia="方正仿宋简体" w:hint="eastAsia"/>
                <w:b/>
              </w:rPr>
              <w:t>未发现类似情况</w:t>
            </w:r>
          </w:p>
          <w:p w:rsidR="008F0C8E" w:rsidRDefault="008F0C8E">
            <w:pPr>
              <w:rPr>
                <w:rFonts w:eastAsia="方正仿宋简体"/>
                <w:b/>
              </w:rPr>
            </w:pPr>
          </w:p>
        </w:tc>
      </w:tr>
      <w:tr w:rsidR="008F0C8E">
        <w:trPr>
          <w:trHeight w:val="2485"/>
        </w:trPr>
        <w:tc>
          <w:tcPr>
            <w:tcW w:w="10028" w:type="dxa"/>
          </w:tcPr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F0C8E" w:rsidRDefault="008F0C8E">
            <w:pPr>
              <w:rPr>
                <w:rFonts w:eastAsia="方正仿宋简体"/>
                <w:b/>
              </w:rPr>
            </w:pPr>
          </w:p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纠正措施实施有效</w:t>
            </w:r>
          </w:p>
          <w:p w:rsidR="008F0C8E" w:rsidRDefault="008F0C8E">
            <w:pPr>
              <w:rPr>
                <w:rFonts w:eastAsia="方正仿宋简体"/>
                <w:b/>
              </w:rPr>
            </w:pPr>
          </w:p>
          <w:p w:rsidR="008F0C8E" w:rsidRDefault="00F270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8C53D2"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F0C8E" w:rsidRDefault="00F2708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8C53D2"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8F0C8E" w:rsidRDefault="008F0C8E">
      <w:pPr>
        <w:rPr>
          <w:rFonts w:eastAsia="方正仿宋简体"/>
          <w:b/>
        </w:rPr>
      </w:pPr>
    </w:p>
    <w:p w:rsidR="008F0C8E" w:rsidRDefault="00F2708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改善前：（未按要求佩带耳塞、工作帽等）</w:t>
      </w:r>
    </w:p>
    <w:p w:rsidR="008F0C8E" w:rsidRDefault="00F27085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745740" cy="3228975"/>
            <wp:effectExtent l="19050" t="0" r="0" b="0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8234" cy="323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C8E" w:rsidRDefault="008F0C8E">
      <w:pPr>
        <w:rPr>
          <w:rFonts w:eastAsia="方正仿宋简体"/>
          <w:b/>
        </w:rPr>
      </w:pPr>
    </w:p>
    <w:p w:rsidR="008F0C8E" w:rsidRDefault="00F2708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8F0C8E" w:rsidRDefault="00F27085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819400" cy="258445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0C8E" w:rsidSect="008F0C8E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ECF" w:rsidRDefault="004A1ECF" w:rsidP="008F0C8E">
      <w:pPr>
        <w:spacing w:after="0" w:line="240" w:lineRule="auto"/>
      </w:pPr>
      <w:r>
        <w:separator/>
      </w:r>
    </w:p>
  </w:endnote>
  <w:endnote w:type="continuationSeparator" w:id="1">
    <w:p w:rsidR="004A1ECF" w:rsidRDefault="004A1ECF" w:rsidP="008F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C8E" w:rsidRDefault="00F27085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ECF" w:rsidRDefault="004A1ECF" w:rsidP="008F0C8E">
      <w:pPr>
        <w:spacing w:after="0" w:line="240" w:lineRule="auto"/>
      </w:pPr>
      <w:r>
        <w:separator/>
      </w:r>
    </w:p>
  </w:footnote>
  <w:footnote w:type="continuationSeparator" w:id="1">
    <w:p w:rsidR="004A1ECF" w:rsidRDefault="004A1ECF" w:rsidP="008F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C8E" w:rsidRDefault="002E7DA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2E7DA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" stroked="f">
          <v:textbox>
            <w:txbxContent>
              <w:p w:rsidR="008F0C8E" w:rsidRDefault="00F2708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2708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7085">
      <w:rPr>
        <w:rStyle w:val="CharChar1"/>
        <w:rFonts w:hint="default"/>
      </w:rPr>
      <w:t>北京国标联合认证有限公司</w:t>
    </w:r>
    <w:r w:rsidR="00F27085">
      <w:rPr>
        <w:rStyle w:val="CharChar1"/>
        <w:rFonts w:hint="default"/>
      </w:rPr>
      <w:tab/>
    </w:r>
    <w:r w:rsidR="00F27085">
      <w:rPr>
        <w:rStyle w:val="CharChar1"/>
        <w:rFonts w:hint="default"/>
      </w:rPr>
      <w:tab/>
    </w:r>
    <w:r w:rsidR="00F27085">
      <w:rPr>
        <w:rStyle w:val="CharChar1"/>
        <w:rFonts w:hint="default"/>
      </w:rPr>
      <w:tab/>
    </w:r>
  </w:p>
  <w:p w:rsidR="008F0C8E" w:rsidRDefault="00F27085" w:rsidP="008C53D2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968"/>
    <w:rsid w:val="002E7DA0"/>
    <w:rsid w:val="004A1ECF"/>
    <w:rsid w:val="00556788"/>
    <w:rsid w:val="006A2846"/>
    <w:rsid w:val="00770E31"/>
    <w:rsid w:val="00855E4B"/>
    <w:rsid w:val="008C53D2"/>
    <w:rsid w:val="008F0C8E"/>
    <w:rsid w:val="00A324E7"/>
    <w:rsid w:val="00BD5968"/>
    <w:rsid w:val="00BD7EEA"/>
    <w:rsid w:val="00C23B27"/>
    <w:rsid w:val="00F27085"/>
    <w:rsid w:val="00F64BE8"/>
    <w:rsid w:val="00F656FE"/>
    <w:rsid w:val="00FD2E08"/>
    <w:rsid w:val="065B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8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F0C8E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rsid w:val="008F0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F0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F0C8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8F0C8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F0C8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rsid w:val="008F0C8E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8F0C8E"/>
  </w:style>
  <w:style w:type="character" w:customStyle="1" w:styleId="Char">
    <w:name w:val="批注框文本 Char"/>
    <w:basedOn w:val="a0"/>
    <w:link w:val="a3"/>
    <w:uiPriority w:val="99"/>
    <w:semiHidden/>
    <w:qFormat/>
    <w:rsid w:val="008F0C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181</Words>
  <Characters>1033</Characters>
  <Application>Microsoft Office Word</Application>
  <DocSecurity>0</DocSecurity>
  <Lines>8</Lines>
  <Paragraphs>2</Paragraphs>
  <ScaleCrop>false</ScaleCrop>
  <Company>微软中国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cp:lastPrinted>2019-05-13T03:02:00Z</cp:lastPrinted>
  <dcterms:created xsi:type="dcterms:W3CDTF">2015-06-17T14:39:00Z</dcterms:created>
  <dcterms:modified xsi:type="dcterms:W3CDTF">2021-10-30T03:04:00Z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