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>0142-2019-2021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926"/>
        <w:gridCol w:w="1587"/>
        <w:gridCol w:w="39"/>
        <w:gridCol w:w="1417"/>
        <w:gridCol w:w="851"/>
        <w:gridCol w:w="66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成型凹模外径尺寸</w:t>
            </w:r>
            <w:r>
              <w:rPr>
                <w:rFonts w:hint="eastAsia"/>
              </w:rPr>
              <w:t>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position w:val="-28"/>
                <w:szCs w:val="21"/>
              </w:rPr>
              <w:object>
                <v:shape id="_x0000_i1025" o:spt="75" type="#_x0000_t75" style="height:27pt;width:49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val="en-US" w:eastAsia="zh-CN"/>
              </w:rPr>
              <w:t>XW</w:t>
            </w:r>
            <w:r>
              <w:rPr>
                <w:rFonts w:hint="eastAsia"/>
              </w:rPr>
              <w:t>/CL-01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成型凹模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  <w:lang w:eastAsia="zh-CN"/>
              </w:rPr>
              <w:t>尺寸</w:t>
            </w:r>
            <w:r>
              <w:rPr>
                <w:rFonts w:hint="eastAsia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产品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成型凹模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外径控制在</w:t>
            </w:r>
            <w:r>
              <w:rPr>
                <w:rFonts w:hint="eastAsia"/>
                <w:position w:val="-28"/>
                <w:szCs w:val="21"/>
              </w:rPr>
              <w:object>
                <v:shape id="_x0000_i1026" o:spt="75" type="#_x0000_t75" style="height:27pt;width:49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,T=0.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2. 测量最大允许误差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：△允=T×（1/3-1/10）=0.0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mm,（取1/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）；</w:t>
            </w:r>
          </w:p>
          <w:p>
            <w:r>
              <w:rPr>
                <w:rFonts w:hint="eastAsia" w:ascii="Times New Roman" w:hAnsi="Times New Roman" w:eastAsia="宋体" w:cs="Times New Roman"/>
                <w:szCs w:val="21"/>
              </w:rPr>
              <w:t>3. 测量不确定度:U=T/2Mcp=0.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/2×2=0.0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mm   </w:t>
            </w:r>
            <w:r>
              <w:rPr>
                <w:rFonts w:hint="eastAsia"/>
              </w:rPr>
              <w:t>Mcp为过程能力指数，Mcp值取2</w:t>
            </w:r>
          </w:p>
          <w:p>
            <w:r>
              <w:rPr>
                <w:rFonts w:hint="eastAsia"/>
              </w:rPr>
              <w:t>4. 测量范围推导：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95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</w:rPr>
              <w:t>，选择测量范围（</w:t>
            </w:r>
            <w:r>
              <w:rPr>
                <w:rFonts w:hint="eastAsia"/>
                <w:lang w:val="en-US" w:eastAsia="zh-CN"/>
              </w:rPr>
              <w:t>0-300</w:t>
            </w:r>
            <w:r>
              <w:rPr>
                <w:rFonts w:hint="eastAsia"/>
              </w:rPr>
              <w:t>）mm的</w:t>
            </w:r>
            <w:r>
              <w:rPr>
                <w:rFonts w:hint="eastAsia"/>
                <w:lang w:eastAsia="zh-CN"/>
              </w:rPr>
              <w:t>数显游标卡尺</w:t>
            </w:r>
            <w:r>
              <w:rPr>
                <w:rFonts w:hint="eastAsia"/>
              </w:rPr>
              <w:t xml:space="preserve"> 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r>
              <w:rPr>
                <w:rFonts w:hint="eastAsia"/>
              </w:rPr>
              <w:t>计量校准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635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626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511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499" w:type="dxa"/>
            <w:vAlign w:val="center"/>
          </w:tcPr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数显游标卡尺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0-300</w:t>
            </w:r>
            <w:r>
              <w:rPr>
                <w:rFonts w:hint="eastAsia"/>
              </w:rPr>
              <w:t>）mm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2</w:t>
            </w:r>
            <w:r>
              <w:t>mm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E20212351</w:t>
            </w:r>
            <w:r>
              <w:rPr>
                <w:rFonts w:hint="eastAsia"/>
                <w:lang w:val="en-US" w:eastAsia="zh-CN"/>
              </w:rPr>
              <w:t>-002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.10.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635" w:type="dxa"/>
            <w:gridSpan w:val="2"/>
          </w:tcPr>
          <w:p/>
        </w:tc>
        <w:tc>
          <w:tcPr>
            <w:tcW w:w="1626" w:type="dxa"/>
            <w:gridSpan w:val="2"/>
          </w:tcPr>
          <w:p/>
        </w:tc>
        <w:tc>
          <w:tcPr>
            <w:tcW w:w="1417" w:type="dxa"/>
          </w:tcPr>
          <w:p/>
        </w:tc>
        <w:tc>
          <w:tcPr>
            <w:tcW w:w="1511" w:type="dxa"/>
            <w:gridSpan w:val="2"/>
          </w:tcPr>
          <w:p/>
        </w:tc>
        <w:tc>
          <w:tcPr>
            <w:tcW w:w="1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t>1</w:t>
            </w:r>
            <w:r>
              <w:rPr>
                <w:rFonts w:hint="eastAsia"/>
              </w:rPr>
              <w:t>、测量过程的计量要求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eastAsia="zh-CN"/>
              </w:rPr>
              <w:t>成型凹模</w:t>
            </w:r>
            <w:r>
              <w:rPr>
                <w:rFonts w:hint="eastAsia"/>
              </w:rPr>
              <w:t>的外径公差T=0.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mm测量最大允许误差：△允=T×（1/3-1/10）=0.0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mm,（取1/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）；</w:t>
            </w:r>
          </w:p>
          <w:p>
            <w:pPr>
              <w:ind w:firstLine="210" w:firstLineChars="100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0-300</w:t>
            </w:r>
            <w:r>
              <w:rPr>
                <w:rFonts w:hint="eastAsia"/>
              </w:rPr>
              <w:t>）mm的</w:t>
            </w:r>
            <w:r>
              <w:rPr>
                <w:rFonts w:hint="eastAsia"/>
                <w:lang w:eastAsia="zh-CN"/>
              </w:rPr>
              <w:t>数显游标卡尺</w:t>
            </w:r>
            <w:r>
              <w:rPr>
                <w:rFonts w:hint="eastAsia"/>
                <w:bCs/>
              </w:rPr>
              <w:t>，最大允许误差为</w:t>
            </w: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2</w:t>
            </w:r>
            <w:r>
              <w:t>mm</w:t>
            </w:r>
            <w:r>
              <w:rPr>
                <w:rFonts w:hint="eastAsia"/>
                <w:bCs/>
              </w:rPr>
              <w:t>；</w:t>
            </w:r>
          </w:p>
          <w:p/>
          <w:p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  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03910" cy="206375"/>
                  <wp:effectExtent l="0" t="0" r="15240" b="3175"/>
                  <wp:docPr id="5" name="图片 4" descr="cb0b699c905d31b11b0e2518d581d4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b0b699c905d31b11b0e2518d581d4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exac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36830</wp:posOffset>
                  </wp:positionV>
                  <wp:extent cx="697230" cy="402590"/>
                  <wp:effectExtent l="0" t="0" r="7620" b="16510"/>
                  <wp:wrapSquare wrapText="bothSides"/>
                  <wp:docPr id="6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审核人员签字：</w:t>
            </w: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669925" cy="222250"/>
                  <wp:effectExtent l="0" t="0" r="15875" b="6350"/>
                  <wp:docPr id="4" name="图片 3" descr="66cc32a19620ee45cb497aa6f96e1b4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66cc32a19620ee45cb497aa6f96e1b4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26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60288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qM/c/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60288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EOAr0wAA&#10;AAUBAAAPAAAAAAAAAAEAIAAAACIAAABkcnMvZG93bnJldi54bWxQSwECFAAUAAAACACHTuJAoRn1&#10;TeoBAACzAwAADgAAAAAAAAABACAAAAAi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5C53CC8"/>
    <w:rsid w:val="06B6206D"/>
    <w:rsid w:val="072A4F3A"/>
    <w:rsid w:val="0BC6044A"/>
    <w:rsid w:val="0D7C28F8"/>
    <w:rsid w:val="0D7D3331"/>
    <w:rsid w:val="0FF13980"/>
    <w:rsid w:val="12BF6FF8"/>
    <w:rsid w:val="13F03DB7"/>
    <w:rsid w:val="13FF440B"/>
    <w:rsid w:val="187B1165"/>
    <w:rsid w:val="1EFA462E"/>
    <w:rsid w:val="22335E64"/>
    <w:rsid w:val="223503F0"/>
    <w:rsid w:val="25A65181"/>
    <w:rsid w:val="27F27ABC"/>
    <w:rsid w:val="2E6934BE"/>
    <w:rsid w:val="2F286A34"/>
    <w:rsid w:val="34B279C1"/>
    <w:rsid w:val="37D67F9A"/>
    <w:rsid w:val="39E601EE"/>
    <w:rsid w:val="3C9B18E8"/>
    <w:rsid w:val="3E8302AD"/>
    <w:rsid w:val="43FC2251"/>
    <w:rsid w:val="44754AAA"/>
    <w:rsid w:val="49286765"/>
    <w:rsid w:val="4A0E32E0"/>
    <w:rsid w:val="4A144039"/>
    <w:rsid w:val="4D2D3E27"/>
    <w:rsid w:val="4EF757CD"/>
    <w:rsid w:val="5DB4036D"/>
    <w:rsid w:val="613D6C31"/>
    <w:rsid w:val="640B723C"/>
    <w:rsid w:val="65F30717"/>
    <w:rsid w:val="675B782E"/>
    <w:rsid w:val="6E7811A9"/>
    <w:rsid w:val="6F8F3BB6"/>
    <w:rsid w:val="783A2E6F"/>
    <w:rsid w:val="7EC03A99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崔敬伟</cp:lastModifiedBy>
  <cp:lastPrinted>2017-02-16T05:50:00Z</cp:lastPrinted>
  <dcterms:modified xsi:type="dcterms:W3CDTF">2021-10-26T04:53:46Z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FE848A08A55D47DD91FDB05EC40001CD</vt:lpwstr>
  </property>
</Properties>
</file>