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仪征易力土工合成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5日 上午至2021年11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CF5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11-05T07:55:4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