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230C5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0093-2019-2021</w:t>
      </w:r>
      <w:bookmarkEnd w:id="0"/>
    </w:p>
    <w:p w:rsidR="00FB0EA3" w:rsidRDefault="00FB0EA3" w:rsidP="00FB0EA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B0EA3" w:rsidTr="00484613">
        <w:trPr>
          <w:trHeight w:val="350"/>
          <w:tblHeader/>
          <w:jc w:val="center"/>
        </w:trPr>
        <w:tc>
          <w:tcPr>
            <w:tcW w:w="2656" w:type="dxa"/>
            <w:vAlign w:val="center"/>
          </w:tcPr>
          <w:p w:rsidR="00FB0EA3" w:rsidRPr="00A41F48" w:rsidRDefault="00FB0EA3" w:rsidP="004846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FB0EA3" w:rsidRPr="00A41F48" w:rsidRDefault="00FB0EA3" w:rsidP="004846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FB0EA3" w:rsidRPr="00A41F48" w:rsidRDefault="00FB0EA3" w:rsidP="004846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FB0EA3" w:rsidRPr="00A41F48" w:rsidRDefault="00FB0EA3" w:rsidP="00484613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FB0EA3" w:rsidRPr="00A41F48" w:rsidRDefault="00FB0EA3" w:rsidP="004846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FB0EA3" w:rsidRPr="00A41F48" w:rsidRDefault="00FB0EA3" w:rsidP="004846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  <w:bookmarkStart w:id="1" w:name="_GoBack"/>
            <w:bookmarkEnd w:id="1"/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3</w:t>
            </w: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lastRenderedPageBreak/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B7004A" w:rsidRDefault="00FB0EA3" w:rsidP="00484613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Default="00FB0EA3" w:rsidP="00484613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FB0EA3" w:rsidRDefault="00FB0EA3" w:rsidP="00484613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  <w:tr w:rsidR="00FB0EA3" w:rsidTr="00484613">
        <w:trPr>
          <w:trHeight w:val="350"/>
          <w:jc w:val="center"/>
        </w:trPr>
        <w:tc>
          <w:tcPr>
            <w:tcW w:w="2656" w:type="dxa"/>
            <w:vAlign w:val="center"/>
          </w:tcPr>
          <w:p w:rsidR="00FB0EA3" w:rsidRPr="006A472F" w:rsidRDefault="00FB0EA3" w:rsidP="0048461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70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FB0EA3" w:rsidRPr="008D5BCB" w:rsidRDefault="00FB0EA3" w:rsidP="00484613">
            <w:pPr>
              <w:jc w:val="center"/>
              <w:rPr>
                <w:b/>
                <w:szCs w:val="21"/>
              </w:rPr>
            </w:pPr>
          </w:p>
        </w:tc>
      </w:tr>
    </w:tbl>
    <w:p w:rsidR="00FB0EA3" w:rsidRDefault="00FB0EA3" w:rsidP="00FB0EA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BE4B16C" wp14:editId="1F775148">
            <wp:simplePos x="0" y="0"/>
            <wp:positionH relativeFrom="column">
              <wp:posOffset>1406469</wp:posOffset>
            </wp:positionH>
            <wp:positionV relativeFrom="paragraph">
              <wp:posOffset>146270</wp:posOffset>
            </wp:positionV>
            <wp:extent cx="684530" cy="3352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A3" w:rsidRDefault="00FB0EA3" w:rsidP="00FB0EA3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FB0EA3" w:rsidRDefault="00230C5F">
      <w:pPr>
        <w:jc w:val="right"/>
      </w:pPr>
    </w:p>
    <w:sectPr w:rsidR="009E1B12" w:rsidRPr="00FB0EA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5F" w:rsidRDefault="00230C5F">
      <w:r>
        <w:separator/>
      </w:r>
    </w:p>
  </w:endnote>
  <w:endnote w:type="continuationSeparator" w:id="0">
    <w:p w:rsidR="00230C5F" w:rsidRDefault="0023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5F" w:rsidRDefault="00230C5F">
      <w:r>
        <w:separator/>
      </w:r>
    </w:p>
  </w:footnote>
  <w:footnote w:type="continuationSeparator" w:id="0">
    <w:p w:rsidR="00230C5F" w:rsidRDefault="0023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230C5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230C5F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230C5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230C5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230C5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FE3"/>
    <w:rsid w:val="00230C5F"/>
    <w:rsid w:val="00DB5FE3"/>
    <w:rsid w:val="00FB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522C04"/>
  <w15:docId w15:val="{6FC1D57C-8E8D-4A3A-A0AB-4088ED3B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2021-11-03T13:56:00Z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