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0116-2018-2021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大连华科机械有限公司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2021年10月25日 下午至2021年10月26日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1F0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2021-10-25T03:29:46Z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52EB9828C9F54EEBA1B85EF70836EDE7</vt:lpwstr>
  </property>
</Properties>
</file>