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重庆斯肯达有色金属有限公司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5020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2021-10-26T02:16:45Z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