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华润雪花啤酒（四川）有限责任公司内江分公司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6C5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103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2021-11-03T14:38:30Z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