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华润雪花啤酒（四川）有限责任公司内江分公司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0696-2019-EO-2021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2021.11.5上午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14" w:name="_GoBack"/>
            <w:r>
              <w:rPr>
                <w:rFonts w:hint="eastAsia"/>
                <w:sz w:val="21"/>
                <w:szCs w:val="21"/>
                <w:lang w:val="en-US" w:eastAsia="zh-CN"/>
              </w:rPr>
              <w:t>2021.11.5下午</w:t>
            </w:r>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2021.11.5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5120EC"/>
    <w:rsid w:val="0C911CF8"/>
    <w:rsid w:val="15147829"/>
    <w:rsid w:val="218902E7"/>
    <w:rsid w:val="2A476644"/>
    <w:rsid w:val="4CF84B12"/>
    <w:rsid w:val="59725B9E"/>
    <w:rsid w:val="5FDD5B15"/>
    <w:rsid w:val="71E21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2021-11-05T06:15:48Z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