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华润雪花啤酒（四川）有限责任公司广安分公司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包装部检修人员在作业过程未按规定着装。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5A7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2021-12-07T07:11:46Z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